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482E64" w:rsidRPr="006C0F13" w14:paraId="2F7EE4E7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ADEF77C" w14:textId="648F603C" w:rsidR="00AF5322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 between SH 46 and SH 123</w:t>
            </w:r>
          </w:p>
          <w:p w14:paraId="5CA5D04C" w14:textId="21CF1317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6034D05E" w14:textId="79BF1914" w:rsidR="00482E64" w:rsidRPr="006C0F13" w:rsidRDefault="00613919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MEETING 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 w:rsidR="00482E64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52AA167" w14:textId="1EFAD2BE" w:rsidR="00482E64" w:rsidRPr="006C0F13" w:rsidRDefault="009153B0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="0068260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613919"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482E64" w:rsidRPr="006C0F13" w14:paraId="1D8EDCD8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2204EC1" w14:textId="2D27839C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MEETING</w:t>
            </w: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LOCATION:</w:t>
            </w:r>
          </w:p>
        </w:tc>
        <w:tc>
          <w:tcPr>
            <w:tcW w:w="2967" w:type="dxa"/>
            <w:vAlign w:val="center"/>
          </w:tcPr>
          <w:p w14:paraId="1C7A1DFA" w14:textId="47D319E7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 xml:space="preserve"> – Teams</w:t>
            </w:r>
          </w:p>
        </w:tc>
        <w:tc>
          <w:tcPr>
            <w:tcW w:w="2160" w:type="dxa"/>
            <w:gridSpan w:val="2"/>
            <w:vAlign w:val="center"/>
          </w:tcPr>
          <w:p w14:paraId="13DCCDD3" w14:textId="04E74503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MEETING TIME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:</w:t>
            </w:r>
          </w:p>
        </w:tc>
        <w:tc>
          <w:tcPr>
            <w:tcW w:w="1893" w:type="dxa"/>
            <w:vAlign w:val="center"/>
          </w:tcPr>
          <w:p w14:paraId="18D0CE81" w14:textId="56784B9A" w:rsidR="00482E64" w:rsidRPr="006C0F13" w:rsidRDefault="00682600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11A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 xml:space="preserve">M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482E64" w:rsidRPr="006C0F13" w14:paraId="1B6A473F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7D90145E" w14:textId="794A9FEB" w:rsidR="00482E64" w:rsidRPr="006C0F13" w:rsidRDefault="00682600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Lumen Conflict One-on-One</w:t>
            </w:r>
          </w:p>
        </w:tc>
      </w:tr>
      <w:tr w:rsidR="00482E64" w:rsidRPr="006C0F13" w14:paraId="65CCD602" w14:textId="77777777" w:rsidTr="00F23D89">
        <w:trPr>
          <w:cantSplit/>
          <w:trHeight w:val="576"/>
        </w:trPr>
        <w:tc>
          <w:tcPr>
            <w:tcW w:w="2520" w:type="dxa"/>
            <w:vAlign w:val="center"/>
          </w:tcPr>
          <w:p w14:paraId="573C0158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36679162" w14:textId="77777777" w:rsidR="00DA54AB" w:rsidRDefault="00DA54AB" w:rsidP="00F23D8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BAE73" w14:textId="2C7E76FE" w:rsidR="009B50AC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 – Pape-Dawson</w:t>
            </w:r>
          </w:p>
          <w:p w14:paraId="0154C845" w14:textId="034F5216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Erica Keltner </w:t>
            </w:r>
            <w:r w:rsidR="00682600">
              <w:rPr>
                <w:rFonts w:asciiTheme="minorHAnsi" w:hAnsiTheme="minorHAnsi" w:cstheme="minorHAnsi"/>
                <w:sz w:val="22"/>
                <w:szCs w:val="22"/>
              </w:rPr>
              <w:t>- Pape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-Dawson</w:t>
            </w:r>
          </w:p>
          <w:p w14:paraId="0285BA41" w14:textId="27A2465F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David Wilder </w:t>
            </w:r>
            <w:r w:rsidR="00682600">
              <w:rPr>
                <w:rFonts w:asciiTheme="minorHAnsi" w:hAnsiTheme="minorHAnsi" w:cstheme="minorHAnsi"/>
                <w:sz w:val="22"/>
                <w:szCs w:val="22"/>
              </w:rPr>
              <w:t>- Pape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-Dawson</w:t>
            </w:r>
          </w:p>
          <w:p w14:paraId="1F081BF7" w14:textId="77777777" w:rsidR="009153B0" w:rsidRDefault="009153B0" w:rsidP="009153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Pablo Martinez – City of Seguin</w:t>
            </w:r>
          </w:p>
          <w:p w14:paraId="11AA6DF6" w14:textId="1772790A" w:rsidR="009153B0" w:rsidRDefault="00682600" w:rsidP="009153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Nathan Carter - Lumen</w:t>
            </w:r>
          </w:p>
          <w:p w14:paraId="0AAC092D" w14:textId="40128489" w:rsidR="00682600" w:rsidRPr="00102722" w:rsidRDefault="00682600" w:rsidP="009153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 Bryant - Byers for Lumen</w:t>
            </w:r>
          </w:p>
        </w:tc>
        <w:tc>
          <w:tcPr>
            <w:tcW w:w="6030" w:type="dxa"/>
            <w:gridSpan w:val="3"/>
            <w:vAlign w:val="center"/>
          </w:tcPr>
          <w:p w14:paraId="2BCAB7A3" w14:textId="77777777" w:rsidR="00306DEE" w:rsidRDefault="00306DEE" w:rsidP="00DA54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43548" w14:textId="35B9CFF5" w:rsidR="00482E64" w:rsidRPr="00102722" w:rsidRDefault="00482E64" w:rsidP="00DA54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64" w:rsidRPr="006C0F13" w14:paraId="56EB5DAE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3702E1F5" w14:textId="3FE32A46" w:rsidR="00482E64" w:rsidRPr="006C0F13" w:rsidRDefault="002E5AD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  <w:r w:rsidR="008F2F49">
              <w:rPr>
                <w:rFonts w:asciiTheme="minorHAnsi" w:hAnsiTheme="minorHAnsi" w:cstheme="minorHAnsi"/>
                <w:sz w:val="22"/>
                <w:szCs w:val="22"/>
              </w:rPr>
              <w:t>, P. E., CFM</w:t>
            </w:r>
          </w:p>
        </w:tc>
        <w:tc>
          <w:tcPr>
            <w:tcW w:w="2160" w:type="dxa"/>
            <w:gridSpan w:val="2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067879F5" w14:textId="36396E4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06DEE">
              <w:rPr>
                <w:rFonts w:asciiTheme="minorHAnsi" w:hAnsiTheme="minorHAnsi" w:cstheme="minorHAnsi"/>
                <w:sz w:val="22"/>
                <w:szCs w:val="22"/>
              </w:rPr>
              <w:t>277500</w:t>
            </w:r>
          </w:p>
        </w:tc>
      </w:tr>
      <w:tr w:rsidR="00482E64" w:rsidRPr="006C0F13" w14:paraId="1297AC24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274B6613" w14:textId="7777777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18379FF9" w14:textId="4701F2EA" w:rsidR="002419A6" w:rsidRPr="00482E64" w:rsidRDefault="002419A6" w:rsidP="00127126">
      <w:pPr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 w:rsidRPr="00482E64">
        <w:rPr>
          <w:rFonts w:asciiTheme="minorHAnsi" w:hAnsiTheme="minorHAnsi" w:cstheme="minorHAnsi"/>
          <w:sz w:val="22"/>
          <w:szCs w:val="22"/>
        </w:rPr>
        <w:t>Project Schedule</w:t>
      </w:r>
    </w:p>
    <w:p w14:paraId="2D0761BC" w14:textId="77777777" w:rsidR="00306DEE" w:rsidRPr="00306DEE" w:rsidRDefault="00306DEE" w:rsidP="009E62D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60% PS&amp;E: 11/2023</w:t>
      </w:r>
    </w:p>
    <w:p w14:paraId="0F3D32CE" w14:textId="77777777" w:rsidR="00306DEE" w:rsidRPr="00306DEE" w:rsidRDefault="00306DEE" w:rsidP="009E62D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90% PS&amp;E: 3/2024</w:t>
      </w:r>
    </w:p>
    <w:p w14:paraId="39D2C395" w14:textId="77777777" w:rsidR="00306DEE" w:rsidRDefault="00306DEE" w:rsidP="00306DE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100% PS&amp;E: 7/2025</w:t>
      </w:r>
    </w:p>
    <w:p w14:paraId="5693887C" w14:textId="4C046478" w:rsidR="00306DEE" w:rsidRPr="00306DEE" w:rsidRDefault="00306DEE" w:rsidP="00306DE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306DEE">
        <w:rPr>
          <w:rFonts w:asciiTheme="minorHAnsi" w:hAnsiTheme="minorHAnsi" w:cstheme="minorHAnsi"/>
          <w:sz w:val="22"/>
          <w:szCs w:val="22"/>
        </w:rPr>
        <w:t>etting Date: 11/2025</w:t>
      </w:r>
    </w:p>
    <w:p w14:paraId="33F8571C" w14:textId="77777777" w:rsidR="00682600" w:rsidRDefault="00682600" w:rsidP="00682600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420DC" w14:textId="778D1E36" w:rsidR="00682600" w:rsidRDefault="00682600" w:rsidP="00682600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Pape-Dawson stated the only information available regarding Lumen’s utilities are block maps </w:t>
      </w:r>
      <w:r w:rsidR="00271A6B">
        <w:rPr>
          <w:rFonts w:asciiTheme="minorHAnsi" w:hAnsiTheme="minorHAnsi" w:cstheme="minorHAnsi"/>
          <w:sz w:val="22"/>
          <w:szCs w:val="22"/>
        </w:rPr>
        <w:t xml:space="preserve">that </w:t>
      </w:r>
      <w:r>
        <w:rPr>
          <w:rFonts w:asciiTheme="minorHAnsi" w:hAnsiTheme="minorHAnsi" w:cstheme="minorHAnsi"/>
          <w:sz w:val="22"/>
          <w:szCs w:val="22"/>
        </w:rPr>
        <w:t xml:space="preserve">provide </w:t>
      </w:r>
      <w:r w:rsidR="00417CEE">
        <w:rPr>
          <w:rFonts w:asciiTheme="minorHAnsi" w:hAnsiTheme="minorHAnsi" w:cstheme="minorHAnsi"/>
          <w:sz w:val="22"/>
          <w:szCs w:val="22"/>
        </w:rPr>
        <w:t>QL</w:t>
      </w:r>
      <w:r>
        <w:rPr>
          <w:rFonts w:asciiTheme="minorHAnsi" w:hAnsiTheme="minorHAnsi" w:cstheme="minorHAnsi"/>
          <w:sz w:val="22"/>
          <w:szCs w:val="22"/>
        </w:rPr>
        <w:t>D information.</w:t>
      </w:r>
    </w:p>
    <w:p w14:paraId="3B17C56B" w14:textId="07B9609B" w:rsidR="00682600" w:rsidRDefault="00682600" w:rsidP="00682600">
      <w:pPr>
        <w:pStyle w:val="ListParagraph"/>
        <w:numPr>
          <w:ilvl w:val="0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asked if Lumen had any additional information to help with analysis.</w:t>
      </w:r>
    </w:p>
    <w:p w14:paraId="5A425923" w14:textId="32D1FA37" w:rsidR="00682600" w:rsidRDefault="00682600" w:rsidP="00682600">
      <w:pPr>
        <w:pStyle w:val="ListParagraph"/>
        <w:numPr>
          <w:ilvl w:val="0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Lumen stated they are planning to </w:t>
      </w:r>
      <w:r w:rsidR="00FB4EC2">
        <w:rPr>
          <w:rFonts w:asciiTheme="minorHAnsi" w:hAnsiTheme="minorHAnsi" w:cstheme="minorHAnsi"/>
          <w:sz w:val="22"/>
          <w:szCs w:val="22"/>
        </w:rPr>
        <w:t xml:space="preserve">have QLA and </w:t>
      </w:r>
      <w:r w:rsidR="00574BB0">
        <w:rPr>
          <w:rFonts w:asciiTheme="minorHAnsi" w:hAnsiTheme="minorHAnsi" w:cstheme="minorHAnsi"/>
          <w:sz w:val="22"/>
          <w:szCs w:val="22"/>
        </w:rPr>
        <w:t>Q</w:t>
      </w:r>
      <w:r w:rsidR="00FB4EC2">
        <w:rPr>
          <w:rFonts w:asciiTheme="minorHAnsi" w:hAnsiTheme="minorHAnsi" w:cstheme="minorHAnsi"/>
          <w:sz w:val="22"/>
          <w:szCs w:val="22"/>
        </w:rPr>
        <w:t xml:space="preserve">LB done </w:t>
      </w:r>
      <w:r>
        <w:rPr>
          <w:rFonts w:asciiTheme="minorHAnsi" w:hAnsiTheme="minorHAnsi" w:cstheme="minorHAnsi"/>
          <w:sz w:val="22"/>
          <w:szCs w:val="22"/>
        </w:rPr>
        <w:t xml:space="preserve">on Huber Rd and SH 123 to </w:t>
      </w:r>
      <w:r w:rsidR="00872F6B">
        <w:rPr>
          <w:rFonts w:asciiTheme="minorHAnsi" w:hAnsiTheme="minorHAnsi" w:cstheme="minorHAnsi"/>
          <w:sz w:val="22"/>
          <w:szCs w:val="22"/>
        </w:rPr>
        <w:t>obtain additional information.</w:t>
      </w:r>
    </w:p>
    <w:p w14:paraId="7E5182FC" w14:textId="516319FC" w:rsidR="00271A6B" w:rsidRDefault="00271A6B" w:rsidP="00FB4EC2">
      <w:pPr>
        <w:pStyle w:val="ListParagraph"/>
        <w:numPr>
          <w:ilvl w:val="1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QLA and QLB information is expected in mid-December.</w:t>
      </w:r>
    </w:p>
    <w:p w14:paraId="4514ACEE" w14:textId="44604C0C" w:rsidR="00271A6B" w:rsidRPr="00A504C1" w:rsidRDefault="00872F6B" w:rsidP="00FB4EC2">
      <w:pPr>
        <w:pStyle w:val="ListParagraph"/>
        <w:numPr>
          <w:ilvl w:val="0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A6B">
        <w:rPr>
          <w:rFonts w:asciiTheme="minorHAnsi" w:hAnsiTheme="minorHAnsi" w:cstheme="minorHAnsi"/>
          <w:sz w:val="22"/>
          <w:szCs w:val="22"/>
        </w:rPr>
        <w:lastRenderedPageBreak/>
        <w:t>PD stated there are two lines on Huber Rd</w:t>
      </w:r>
      <w:r w:rsidR="00271A6B">
        <w:rPr>
          <w:rFonts w:asciiTheme="minorHAnsi" w:hAnsiTheme="minorHAnsi" w:cstheme="minorHAnsi"/>
          <w:sz w:val="22"/>
          <w:szCs w:val="22"/>
        </w:rPr>
        <w:t>, o</w:t>
      </w:r>
      <w:r w:rsidR="00271A6B" w:rsidRPr="00A504C1">
        <w:rPr>
          <w:rFonts w:asciiTheme="minorHAnsi" w:hAnsiTheme="minorHAnsi" w:cstheme="minorHAnsi"/>
          <w:sz w:val="22"/>
          <w:szCs w:val="22"/>
        </w:rPr>
        <w:t xml:space="preserve">ne that is owned by Lumen and one that </w:t>
      </w:r>
      <w:r w:rsidR="00271A6B">
        <w:rPr>
          <w:rFonts w:asciiTheme="minorHAnsi" w:hAnsiTheme="minorHAnsi" w:cstheme="minorHAnsi"/>
          <w:sz w:val="22"/>
          <w:szCs w:val="22"/>
        </w:rPr>
        <w:t>was</w:t>
      </w:r>
      <w:r w:rsidR="00271A6B" w:rsidRPr="00A504C1">
        <w:rPr>
          <w:rFonts w:asciiTheme="minorHAnsi" w:hAnsiTheme="minorHAnsi" w:cstheme="minorHAnsi"/>
          <w:sz w:val="22"/>
          <w:szCs w:val="22"/>
        </w:rPr>
        <w:t xml:space="preserve"> owned by </w:t>
      </w:r>
      <w:proofErr w:type="spellStart"/>
      <w:r w:rsidR="00271A6B" w:rsidRPr="00A504C1">
        <w:rPr>
          <w:rFonts w:asciiTheme="minorHAnsi" w:hAnsiTheme="minorHAnsi" w:cstheme="minorHAnsi"/>
          <w:sz w:val="22"/>
          <w:szCs w:val="22"/>
        </w:rPr>
        <w:t>Centurylink</w:t>
      </w:r>
      <w:proofErr w:type="spellEnd"/>
      <w:r w:rsidR="00271A6B" w:rsidRPr="00A504C1">
        <w:rPr>
          <w:rFonts w:asciiTheme="minorHAnsi" w:hAnsiTheme="minorHAnsi" w:cstheme="minorHAnsi"/>
          <w:sz w:val="22"/>
          <w:szCs w:val="22"/>
        </w:rPr>
        <w:t>.</w:t>
      </w:r>
    </w:p>
    <w:p w14:paraId="7131FF63" w14:textId="302E211D" w:rsidR="00872F6B" w:rsidRDefault="00872F6B" w:rsidP="00872F6B">
      <w:pPr>
        <w:pStyle w:val="ListParagraph"/>
        <w:numPr>
          <w:ilvl w:val="1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Lumen confirmed they own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Centurylink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668A">
        <w:rPr>
          <w:rFonts w:asciiTheme="minorHAnsi" w:hAnsiTheme="minorHAnsi" w:cstheme="minorHAnsi"/>
          <w:sz w:val="22"/>
          <w:szCs w:val="22"/>
        </w:rPr>
        <w:t>line but</w:t>
      </w:r>
      <w:r>
        <w:rPr>
          <w:rFonts w:asciiTheme="minorHAnsi" w:hAnsiTheme="minorHAnsi" w:cstheme="minorHAnsi"/>
          <w:sz w:val="22"/>
          <w:szCs w:val="22"/>
        </w:rPr>
        <w:t xml:space="preserve"> are unsure if there </w:t>
      </w:r>
      <w:r w:rsidR="00FB4EC2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 xml:space="preserve"> one or two lines.</w:t>
      </w:r>
    </w:p>
    <w:p w14:paraId="361BA6FB" w14:textId="027DCEBD" w:rsidR="00271A6B" w:rsidRDefault="00271A6B" w:rsidP="00872F6B">
      <w:pPr>
        <w:pStyle w:val="ListParagraph"/>
        <w:numPr>
          <w:ilvl w:val="1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Lumen will inquire if either line is in AT&amp;T</w:t>
      </w:r>
      <w:r w:rsidR="00FA11C2">
        <w:rPr>
          <w:rFonts w:asciiTheme="minorHAnsi" w:hAnsiTheme="minorHAnsi" w:cstheme="minorHAnsi"/>
          <w:sz w:val="22"/>
          <w:szCs w:val="22"/>
        </w:rPr>
        <w:t>’s</w:t>
      </w:r>
      <w:r>
        <w:rPr>
          <w:rFonts w:asciiTheme="minorHAnsi" w:hAnsiTheme="minorHAnsi" w:cstheme="minorHAnsi"/>
          <w:sz w:val="22"/>
          <w:szCs w:val="22"/>
        </w:rPr>
        <w:t xml:space="preserve"> duct or trench.</w:t>
      </w:r>
    </w:p>
    <w:p w14:paraId="67FC984C" w14:textId="38BA3AC4" w:rsidR="00271A6B" w:rsidRPr="00872F6B" w:rsidRDefault="00271A6B" w:rsidP="00872F6B">
      <w:pPr>
        <w:pStyle w:val="ListParagraph"/>
        <w:numPr>
          <w:ilvl w:val="1"/>
          <w:numId w:val="21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Lumen was unsure if there are any easements on the project.</w:t>
      </w:r>
    </w:p>
    <w:p w14:paraId="3BB2E6CE" w14:textId="73EA2060" w:rsidR="00742F4F" w:rsidRDefault="00AA416C" w:rsidP="00872F6B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Conflict discussion</w:t>
      </w:r>
    </w:p>
    <w:p w14:paraId="3CE958E6" w14:textId="18F9D699" w:rsidR="00AA416C" w:rsidRDefault="00AA416C" w:rsidP="00AA416C">
      <w:pPr>
        <w:pStyle w:val="ListParagraph"/>
        <w:numPr>
          <w:ilvl w:val="0"/>
          <w:numId w:val="2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Pape-Dawson stated that because of the proposed culverts at SH 123, </w:t>
      </w:r>
      <w:r w:rsidR="00271A6B">
        <w:rPr>
          <w:rFonts w:asciiTheme="minorHAnsi" w:hAnsiTheme="minorHAnsi" w:cstheme="minorHAnsi"/>
          <w:sz w:val="22"/>
          <w:szCs w:val="22"/>
        </w:rPr>
        <w:t xml:space="preserve">Lumen </w:t>
      </w:r>
      <w:r>
        <w:rPr>
          <w:rFonts w:asciiTheme="minorHAnsi" w:hAnsiTheme="minorHAnsi" w:cstheme="minorHAnsi"/>
          <w:sz w:val="22"/>
          <w:szCs w:val="22"/>
        </w:rPr>
        <w:t>will need at least a 6’ cut to have clearance.</w:t>
      </w:r>
    </w:p>
    <w:p w14:paraId="0BE2706B" w14:textId="00849F91" w:rsidR="00FA11C2" w:rsidRPr="00FB4EC2" w:rsidRDefault="00AA416C" w:rsidP="00FA11C2">
      <w:pPr>
        <w:pStyle w:val="ListParagraph"/>
        <w:numPr>
          <w:ilvl w:val="0"/>
          <w:numId w:val="2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stated that Lumen facilities on Huber Rd and SH 123 are assumed to be in conflict until otherwise determined.</w:t>
      </w:r>
    </w:p>
    <w:p w14:paraId="464886EA" w14:textId="327561C6" w:rsidR="00742F4F" w:rsidRDefault="00FA11C2" w:rsidP="00742F4F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Lumen advised that the utility depth information and overall utility relocation plan are expected to be completed by mid-December.</w:t>
      </w:r>
    </w:p>
    <w:p w14:paraId="0E8E9805" w14:textId="29F44877" w:rsidR="00944724" w:rsidRPr="0085362F" w:rsidRDefault="00944724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ACTION ITEMS</w:t>
      </w:r>
    </w:p>
    <w:p w14:paraId="5CD1ED71" w14:textId="7D82EC49" w:rsidR="00AA416C" w:rsidRDefault="00AA416C" w:rsidP="00AA416C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Lumen</w:t>
      </w:r>
      <w:r w:rsidR="00FA11C2">
        <w:rPr>
          <w:rFonts w:asciiTheme="minorHAnsi" w:hAnsiTheme="minorHAnsi" w:cstheme="minorHAnsi"/>
          <w:sz w:val="22"/>
          <w:szCs w:val="22"/>
        </w:rPr>
        <w:t>’s Action Items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E0B2D9" w14:textId="77777777" w:rsidR="00FA11C2" w:rsidRDefault="00AA416C" w:rsidP="00FA11C2">
      <w:pPr>
        <w:pStyle w:val="ListParagraph"/>
        <w:numPr>
          <w:ilvl w:val="0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Additional utility information for facilities on Huber Rd and SH 123.</w:t>
      </w:r>
    </w:p>
    <w:p w14:paraId="58D6EB27" w14:textId="2298E046" w:rsidR="00FA11C2" w:rsidRPr="00AA416C" w:rsidRDefault="00FA11C2" w:rsidP="00FB4EC2">
      <w:pPr>
        <w:pStyle w:val="ListParagraph"/>
        <w:numPr>
          <w:ilvl w:val="1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A11C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811 requests for Huber Rd and SH 123.</w:t>
      </w:r>
    </w:p>
    <w:p w14:paraId="48081487" w14:textId="77777777" w:rsidR="00FA11C2" w:rsidRPr="00AA416C" w:rsidRDefault="00FA11C2" w:rsidP="00FB4EC2">
      <w:pPr>
        <w:pStyle w:val="ListParagraph"/>
        <w:numPr>
          <w:ilvl w:val="1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QLA and QLB at SH 123.</w:t>
      </w:r>
    </w:p>
    <w:p w14:paraId="10A7D790" w14:textId="23C1007D" w:rsidR="00AA416C" w:rsidRP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Confirmation on </w:t>
      </w:r>
      <w:r w:rsidR="00FA11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whether</w:t>
      </w:r>
      <w:r w:rsidR="00FA11C2"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utilities on Huber Rd are inside or outside existing ROW.</w:t>
      </w:r>
    </w:p>
    <w:p w14:paraId="12057154" w14:textId="77777777" w:rsidR="00AA416C" w:rsidRPr="00AA416C" w:rsidRDefault="00AA416C" w:rsidP="00AA416C">
      <w:pPr>
        <w:pStyle w:val="ListParagraph"/>
        <w:numPr>
          <w:ilvl w:val="1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If they are outside existing ROW, provide easement documentation.</w:t>
      </w:r>
    </w:p>
    <w:p w14:paraId="75D957F6" w14:textId="77777777" w:rsidR="00AA416C" w:rsidRP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Number of facilities on Huber Rd.</w:t>
      </w:r>
    </w:p>
    <w:p w14:paraId="2E107E44" w14:textId="42F8935E" w:rsidR="00AA416C" w:rsidRDefault="00AA416C" w:rsidP="00AA416C">
      <w:pPr>
        <w:pStyle w:val="ListParagraph"/>
        <w:numPr>
          <w:ilvl w:val="0"/>
          <w:numId w:val="2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Determine if Lumen facilities are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 shared duct with</w:t>
      </w: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AT&amp;T or in a separate one.</w:t>
      </w:r>
    </w:p>
    <w:p w14:paraId="7072D5BF" w14:textId="77777777" w:rsidR="00AA416C" w:rsidRPr="00AA416C" w:rsidRDefault="00AA416C" w:rsidP="00AA416C">
      <w:pPr>
        <w:pStyle w:val="ListParagraph"/>
        <w:numPr>
          <w:ilvl w:val="0"/>
          <w:numId w:val="2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A4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Depth and overall utility relocation plan by mid-December.</w:t>
      </w:r>
    </w:p>
    <w:p w14:paraId="6153B20D" w14:textId="77777777" w:rsidR="00AA416C" w:rsidRPr="00AA416C" w:rsidRDefault="00AA416C" w:rsidP="00AA416C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A9EF8E9" w14:textId="77777777" w:rsidR="005A77E3" w:rsidRDefault="005A77E3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10EF1A1" w14:textId="1E95649B" w:rsidR="00865D35" w:rsidRPr="00482E64" w:rsidRDefault="001F11C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</w:t>
      </w:r>
      <w:r w:rsidR="00865D35"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</w:p>
    <w:p w14:paraId="6441447B" w14:textId="77777777" w:rsidR="00482E64" w:rsidRPr="00482E64" w:rsidRDefault="00482E6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08AF11" w14:textId="0ABBA0A1" w:rsidR="00667FDA" w:rsidRPr="00482E64" w:rsidRDefault="00667FDA">
      <w:pPr>
        <w:rPr>
          <w:sz w:val="23"/>
          <w:szCs w:val="23"/>
        </w:rPr>
      </w:pPr>
    </w:p>
    <w:sectPr w:rsidR="00667FDA" w:rsidRPr="00482E64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AF1B" w14:textId="77777777" w:rsidR="00717106" w:rsidRDefault="00717106">
      <w:r>
        <w:separator/>
      </w:r>
    </w:p>
  </w:endnote>
  <w:endnote w:type="continuationSeparator" w:id="0">
    <w:p w14:paraId="4A8EE793" w14:textId="77777777" w:rsidR="00717106" w:rsidRDefault="00717106">
      <w:r>
        <w:continuationSeparator/>
      </w:r>
    </w:p>
  </w:endnote>
  <w:endnote w:type="continuationNotice" w:id="1">
    <w:p w14:paraId="46B0DDE6" w14:textId="77777777" w:rsidR="005524BB" w:rsidRDefault="00552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C7EC" w14:textId="77777777" w:rsidR="00717106" w:rsidRDefault="00717106">
      <w:r>
        <w:separator/>
      </w:r>
    </w:p>
  </w:footnote>
  <w:footnote w:type="continuationSeparator" w:id="0">
    <w:p w14:paraId="0D7F3555" w14:textId="77777777" w:rsidR="00717106" w:rsidRDefault="00717106">
      <w:r>
        <w:continuationSeparator/>
      </w:r>
    </w:p>
  </w:footnote>
  <w:footnote w:type="continuationNotice" w:id="1">
    <w:p w14:paraId="14A89D8B" w14:textId="77777777" w:rsidR="005524BB" w:rsidRDefault="00552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451DAFFE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59BA8EBB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2FA6CF25" w:rsidR="00667FDA" w:rsidRDefault="00667FDA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723DA89A" w:rsidR="00851B8D" w:rsidRPr="00351F87" w:rsidRDefault="00306DEE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58242" behindDoc="0" locked="0" layoutInCell="1" allowOverlap="1" wp14:anchorId="4B801DF0" wp14:editId="7EDC4FCC">
          <wp:simplePos x="0" y="0"/>
          <wp:positionH relativeFrom="margin">
            <wp:align>left</wp:align>
          </wp:positionH>
          <wp:positionV relativeFrom="paragraph">
            <wp:posOffset>75746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Cs/>
        <w:spacing w:val="-4"/>
        <w:sz w:val="20"/>
        <w:szCs w:val="20"/>
      </w:rPr>
      <w:t>Cordova Rd between S</w:t>
    </w:r>
    <w:r w:rsidR="001007B3">
      <w:rPr>
        <w:rFonts w:asciiTheme="minorHAnsi" w:hAnsiTheme="minorHAnsi" w:cstheme="minorHAnsi"/>
        <w:bCs/>
        <w:spacing w:val="-4"/>
        <w:sz w:val="20"/>
        <w:szCs w:val="20"/>
      </w:rPr>
      <w:t>H</w:t>
    </w:r>
    <w:r>
      <w:rPr>
        <w:rFonts w:asciiTheme="minorHAnsi" w:hAnsiTheme="minorHAnsi" w:cstheme="minorHAnsi"/>
        <w:bCs/>
        <w:spacing w:val="-4"/>
        <w:sz w:val="20"/>
        <w:szCs w:val="20"/>
      </w:rPr>
      <w:t xml:space="preserve"> 46 and SH 123</w:t>
    </w:r>
  </w:p>
  <w:p w14:paraId="381FBE60" w14:textId="1536B02D" w:rsidR="002E5ADF" w:rsidRDefault="00682600" w:rsidP="008F2F49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sz w:val="22"/>
        <w:szCs w:val="22"/>
      </w:rPr>
      <w:t>Lumen Conflict One-on-One</w:t>
    </w:r>
  </w:p>
  <w:p w14:paraId="041DBC45" w14:textId="55833999" w:rsidR="00851B8D" w:rsidRPr="00351F87" w:rsidRDefault="002E5ADF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November </w:t>
    </w:r>
    <w:r w:rsidR="00682600">
      <w:rPr>
        <w:rFonts w:asciiTheme="minorHAnsi" w:hAnsiTheme="minorHAnsi" w:cstheme="minorHAnsi"/>
        <w:bCs/>
        <w:spacing w:val="-4"/>
        <w:sz w:val="20"/>
        <w:szCs w:val="20"/>
      </w:rPr>
      <w:t>30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037C15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B53937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35D92C41" w:rsidR="00044086" w:rsidRDefault="00044086" w:rsidP="003F785A">
    <w:pPr>
      <w:pStyle w:val="Header"/>
      <w:ind w:left="-1440"/>
      <w:rPr>
        <w:noProof/>
      </w:rPr>
    </w:pPr>
  </w:p>
  <w:p w14:paraId="6E5A108F" w14:textId="6231E6AB" w:rsidR="00F544FF" w:rsidRDefault="00F544FF" w:rsidP="003F785A">
    <w:pPr>
      <w:pStyle w:val="Header"/>
      <w:ind w:left="-1440"/>
      <w:rPr>
        <w:noProof/>
      </w:rPr>
    </w:pPr>
  </w:p>
  <w:p w14:paraId="4570AEF2" w14:textId="0EF441EC" w:rsidR="00F544FF" w:rsidRDefault="00F544FF" w:rsidP="003F785A">
    <w:pPr>
      <w:pStyle w:val="Header"/>
      <w:ind w:left="-1440"/>
      <w:rPr>
        <w:noProof/>
      </w:rPr>
    </w:pPr>
  </w:p>
  <w:p w14:paraId="4B91C390" w14:textId="70D931BE" w:rsidR="00F544FF" w:rsidRDefault="00F544FF" w:rsidP="003F785A">
    <w:pPr>
      <w:pStyle w:val="Header"/>
      <w:ind w:left="-1440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474CC90" wp14:editId="36CCF0EF">
          <wp:simplePos x="0" y="0"/>
          <wp:positionH relativeFrom="margin">
            <wp:align>left</wp:align>
          </wp:positionH>
          <wp:positionV relativeFrom="paragraph">
            <wp:posOffset>147774</wp:posOffset>
          </wp:positionV>
          <wp:extent cx="1532336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36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82161D" w14:textId="2F15C2A6" w:rsidR="00F544FF" w:rsidRDefault="00F544FF" w:rsidP="003F785A">
    <w:pPr>
      <w:pStyle w:val="Header"/>
      <w:ind w:left="-1440"/>
      <w:rPr>
        <w:noProof/>
      </w:rPr>
    </w:pPr>
  </w:p>
  <w:p w14:paraId="422B06F3" w14:textId="07B66156" w:rsidR="00F544FF" w:rsidRDefault="00F544FF" w:rsidP="003F785A">
    <w:pPr>
      <w:pStyle w:val="Header"/>
      <w:ind w:left="-1440"/>
      <w:rPr>
        <w:noProof/>
      </w:rPr>
    </w:pPr>
  </w:p>
  <w:p w14:paraId="7AC0D789" w14:textId="77777777" w:rsidR="00F544FF" w:rsidRDefault="00F544FF" w:rsidP="003F785A">
    <w:pPr>
      <w:pStyle w:val="Header"/>
      <w:ind w:left="-1440"/>
    </w:pPr>
  </w:p>
  <w:p w14:paraId="61186D5A" w14:textId="420995A6" w:rsidR="00044086" w:rsidRPr="003853E1" w:rsidRDefault="009E62DE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 xml:space="preserve">MEETING </w:t>
    </w:r>
    <w:r w:rsidR="00504B30">
      <w:rPr>
        <w:rFonts w:ascii="Source Sans Pro" w:hAnsi="Source Sans Pro" w:cs="Microsoft Sans Serif"/>
        <w:b/>
        <w:spacing w:val="-4"/>
        <w:sz w:val="36"/>
        <w:szCs w:val="40"/>
      </w:rPr>
      <w:t>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14A"/>
    <w:multiLevelType w:val="hybridMultilevel"/>
    <w:tmpl w:val="A3EAF5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B30BA"/>
    <w:multiLevelType w:val="hybridMultilevel"/>
    <w:tmpl w:val="F8BA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844C4A"/>
    <w:multiLevelType w:val="hybridMultilevel"/>
    <w:tmpl w:val="FFF0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DC9"/>
    <w:multiLevelType w:val="hybridMultilevel"/>
    <w:tmpl w:val="11DE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34A8"/>
    <w:multiLevelType w:val="hybridMultilevel"/>
    <w:tmpl w:val="859404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684976"/>
    <w:multiLevelType w:val="hybridMultilevel"/>
    <w:tmpl w:val="1EE6B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EA12CC"/>
    <w:multiLevelType w:val="hybridMultilevel"/>
    <w:tmpl w:val="5964D36A"/>
    <w:lvl w:ilvl="0" w:tplc="938AAFD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4F674B"/>
    <w:multiLevelType w:val="hybridMultilevel"/>
    <w:tmpl w:val="0BE0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72E7"/>
    <w:multiLevelType w:val="hybridMultilevel"/>
    <w:tmpl w:val="9BA6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B67"/>
    <w:multiLevelType w:val="hybridMultilevel"/>
    <w:tmpl w:val="EE06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7502"/>
    <w:multiLevelType w:val="hybridMultilevel"/>
    <w:tmpl w:val="7B3E80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9A0A47"/>
    <w:multiLevelType w:val="hybridMultilevel"/>
    <w:tmpl w:val="E29AAF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9027AC"/>
    <w:multiLevelType w:val="hybridMultilevel"/>
    <w:tmpl w:val="665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2B0"/>
    <w:multiLevelType w:val="hybridMultilevel"/>
    <w:tmpl w:val="F9FC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44983"/>
    <w:multiLevelType w:val="hybridMultilevel"/>
    <w:tmpl w:val="FB28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170E"/>
    <w:multiLevelType w:val="hybridMultilevel"/>
    <w:tmpl w:val="5E0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06B3A"/>
    <w:multiLevelType w:val="hybridMultilevel"/>
    <w:tmpl w:val="C4C6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 w15:restartNumberingAfterBreak="0">
    <w:nsid w:val="5E813424"/>
    <w:multiLevelType w:val="hybridMultilevel"/>
    <w:tmpl w:val="060418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C675ED"/>
    <w:multiLevelType w:val="hybridMultilevel"/>
    <w:tmpl w:val="9A50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849F0"/>
    <w:multiLevelType w:val="hybridMultilevel"/>
    <w:tmpl w:val="8B9E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7724A"/>
    <w:multiLevelType w:val="hybridMultilevel"/>
    <w:tmpl w:val="BE1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27556">
    <w:abstractNumId w:val="19"/>
  </w:num>
  <w:num w:numId="2" w16cid:durableId="944658695">
    <w:abstractNumId w:val="10"/>
  </w:num>
  <w:num w:numId="3" w16cid:durableId="964583825">
    <w:abstractNumId w:val="0"/>
  </w:num>
  <w:num w:numId="4" w16cid:durableId="2131508628">
    <w:abstractNumId w:val="6"/>
  </w:num>
  <w:num w:numId="5" w16cid:durableId="174804710">
    <w:abstractNumId w:val="2"/>
  </w:num>
  <w:num w:numId="6" w16cid:durableId="106462773">
    <w:abstractNumId w:val="7"/>
  </w:num>
  <w:num w:numId="7" w16cid:durableId="1566064413">
    <w:abstractNumId w:val="20"/>
  </w:num>
  <w:num w:numId="8" w16cid:durableId="571547544">
    <w:abstractNumId w:val="5"/>
  </w:num>
  <w:num w:numId="9" w16cid:durableId="34433693">
    <w:abstractNumId w:val="13"/>
  </w:num>
  <w:num w:numId="10" w16cid:durableId="1965043255">
    <w:abstractNumId w:val="12"/>
  </w:num>
  <w:num w:numId="11" w16cid:durableId="1535387002">
    <w:abstractNumId w:val="21"/>
  </w:num>
  <w:num w:numId="12" w16cid:durableId="1329866657">
    <w:abstractNumId w:val="3"/>
  </w:num>
  <w:num w:numId="13" w16cid:durableId="592143">
    <w:abstractNumId w:val="15"/>
  </w:num>
  <w:num w:numId="14" w16cid:durableId="1633363037">
    <w:abstractNumId w:val="17"/>
  </w:num>
  <w:num w:numId="15" w16cid:durableId="1572808310">
    <w:abstractNumId w:val="8"/>
  </w:num>
  <w:num w:numId="16" w16cid:durableId="594751879">
    <w:abstractNumId w:val="11"/>
  </w:num>
  <w:num w:numId="17" w16cid:durableId="1902714854">
    <w:abstractNumId w:val="23"/>
  </w:num>
  <w:num w:numId="18" w16cid:durableId="931619791">
    <w:abstractNumId w:val="14"/>
  </w:num>
  <w:num w:numId="19" w16cid:durableId="1106466716">
    <w:abstractNumId w:val="9"/>
  </w:num>
  <w:num w:numId="20" w16cid:durableId="105007339">
    <w:abstractNumId w:val="4"/>
  </w:num>
  <w:num w:numId="21" w16cid:durableId="1711297787">
    <w:abstractNumId w:val="22"/>
  </w:num>
  <w:num w:numId="22" w16cid:durableId="844169916">
    <w:abstractNumId w:val="1"/>
  </w:num>
  <w:num w:numId="23" w16cid:durableId="1171022168">
    <w:abstractNumId w:val="16"/>
  </w:num>
  <w:num w:numId="24" w16cid:durableId="185534510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31D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4B00"/>
    <w:rsid w:val="000356D2"/>
    <w:rsid w:val="00037027"/>
    <w:rsid w:val="00037C15"/>
    <w:rsid w:val="00037CE7"/>
    <w:rsid w:val="00041740"/>
    <w:rsid w:val="00042406"/>
    <w:rsid w:val="00044086"/>
    <w:rsid w:val="0004491E"/>
    <w:rsid w:val="00045ADD"/>
    <w:rsid w:val="00045DDA"/>
    <w:rsid w:val="00045E4A"/>
    <w:rsid w:val="00046C61"/>
    <w:rsid w:val="00051C0A"/>
    <w:rsid w:val="00051D74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4F24"/>
    <w:rsid w:val="000852CC"/>
    <w:rsid w:val="000912B6"/>
    <w:rsid w:val="00091AE0"/>
    <w:rsid w:val="00092A70"/>
    <w:rsid w:val="0009309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73C"/>
    <w:rsid w:val="000B2C25"/>
    <w:rsid w:val="000B34D8"/>
    <w:rsid w:val="000B4A68"/>
    <w:rsid w:val="000B5573"/>
    <w:rsid w:val="000B5C2C"/>
    <w:rsid w:val="000B6E1C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07B3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1BC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CEE"/>
    <w:rsid w:val="00123FE2"/>
    <w:rsid w:val="00125223"/>
    <w:rsid w:val="001256B6"/>
    <w:rsid w:val="00126D98"/>
    <w:rsid w:val="00127126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0D41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5CC6"/>
    <w:rsid w:val="001C6001"/>
    <w:rsid w:val="001C7B87"/>
    <w:rsid w:val="001D34C0"/>
    <w:rsid w:val="001D387E"/>
    <w:rsid w:val="001D3F84"/>
    <w:rsid w:val="001D405E"/>
    <w:rsid w:val="001D5ECE"/>
    <w:rsid w:val="001D6DB3"/>
    <w:rsid w:val="001D6E00"/>
    <w:rsid w:val="001E069F"/>
    <w:rsid w:val="001E1A82"/>
    <w:rsid w:val="001E1B00"/>
    <w:rsid w:val="001E1C72"/>
    <w:rsid w:val="001E37E3"/>
    <w:rsid w:val="001E5C00"/>
    <w:rsid w:val="001E5E50"/>
    <w:rsid w:val="001F046D"/>
    <w:rsid w:val="001F0AA7"/>
    <w:rsid w:val="001F11C4"/>
    <w:rsid w:val="001F2A68"/>
    <w:rsid w:val="001F3AA7"/>
    <w:rsid w:val="001F439C"/>
    <w:rsid w:val="001F4A72"/>
    <w:rsid w:val="001F590B"/>
    <w:rsid w:val="001F6871"/>
    <w:rsid w:val="001F786F"/>
    <w:rsid w:val="001F7FD5"/>
    <w:rsid w:val="00203D3D"/>
    <w:rsid w:val="00204937"/>
    <w:rsid w:val="00205410"/>
    <w:rsid w:val="00210C7B"/>
    <w:rsid w:val="00211258"/>
    <w:rsid w:val="0021144B"/>
    <w:rsid w:val="00211833"/>
    <w:rsid w:val="002135D5"/>
    <w:rsid w:val="002144EA"/>
    <w:rsid w:val="002160DE"/>
    <w:rsid w:val="002179D2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1A6B"/>
    <w:rsid w:val="002720A0"/>
    <w:rsid w:val="00275500"/>
    <w:rsid w:val="00275BD8"/>
    <w:rsid w:val="002773C5"/>
    <w:rsid w:val="002779FF"/>
    <w:rsid w:val="002819BA"/>
    <w:rsid w:val="002848CA"/>
    <w:rsid w:val="00284D36"/>
    <w:rsid w:val="0028668A"/>
    <w:rsid w:val="0029131A"/>
    <w:rsid w:val="00293913"/>
    <w:rsid w:val="00294318"/>
    <w:rsid w:val="0029585E"/>
    <w:rsid w:val="002962AA"/>
    <w:rsid w:val="00297957"/>
    <w:rsid w:val="002A0710"/>
    <w:rsid w:val="002A1561"/>
    <w:rsid w:val="002A15A2"/>
    <w:rsid w:val="002A2B97"/>
    <w:rsid w:val="002A3F37"/>
    <w:rsid w:val="002A4220"/>
    <w:rsid w:val="002A4C68"/>
    <w:rsid w:val="002A55C7"/>
    <w:rsid w:val="002A73D9"/>
    <w:rsid w:val="002B13CD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E5ADF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6DEE"/>
    <w:rsid w:val="00310B51"/>
    <w:rsid w:val="00310B5E"/>
    <w:rsid w:val="003121A0"/>
    <w:rsid w:val="00314A8E"/>
    <w:rsid w:val="00317B35"/>
    <w:rsid w:val="00322707"/>
    <w:rsid w:val="003279A6"/>
    <w:rsid w:val="00330103"/>
    <w:rsid w:val="00331C5E"/>
    <w:rsid w:val="00331E75"/>
    <w:rsid w:val="003324F3"/>
    <w:rsid w:val="00332919"/>
    <w:rsid w:val="00332F99"/>
    <w:rsid w:val="00333C62"/>
    <w:rsid w:val="003349AC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2B78"/>
    <w:rsid w:val="00365A57"/>
    <w:rsid w:val="0036688C"/>
    <w:rsid w:val="00366FAA"/>
    <w:rsid w:val="00370E74"/>
    <w:rsid w:val="003718A3"/>
    <w:rsid w:val="00371F35"/>
    <w:rsid w:val="00373998"/>
    <w:rsid w:val="003754B4"/>
    <w:rsid w:val="00375D01"/>
    <w:rsid w:val="00376D62"/>
    <w:rsid w:val="003772F0"/>
    <w:rsid w:val="00381888"/>
    <w:rsid w:val="003820E3"/>
    <w:rsid w:val="003826EA"/>
    <w:rsid w:val="00383891"/>
    <w:rsid w:val="003853E1"/>
    <w:rsid w:val="003855EE"/>
    <w:rsid w:val="0038613D"/>
    <w:rsid w:val="00386E29"/>
    <w:rsid w:val="00387E32"/>
    <w:rsid w:val="00395A08"/>
    <w:rsid w:val="003A0C7B"/>
    <w:rsid w:val="003A0D31"/>
    <w:rsid w:val="003A1E4B"/>
    <w:rsid w:val="003A2996"/>
    <w:rsid w:val="003A2FD5"/>
    <w:rsid w:val="003A33D5"/>
    <w:rsid w:val="003A38C1"/>
    <w:rsid w:val="003A394F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0BE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10CD5"/>
    <w:rsid w:val="004127BD"/>
    <w:rsid w:val="00412931"/>
    <w:rsid w:val="0041612C"/>
    <w:rsid w:val="00416799"/>
    <w:rsid w:val="00417CEE"/>
    <w:rsid w:val="004204AE"/>
    <w:rsid w:val="00426AC1"/>
    <w:rsid w:val="00427792"/>
    <w:rsid w:val="00430323"/>
    <w:rsid w:val="00430A19"/>
    <w:rsid w:val="0043408B"/>
    <w:rsid w:val="004347E3"/>
    <w:rsid w:val="00440631"/>
    <w:rsid w:val="00440FC2"/>
    <w:rsid w:val="004439E2"/>
    <w:rsid w:val="00445A1D"/>
    <w:rsid w:val="00447C04"/>
    <w:rsid w:val="004532FB"/>
    <w:rsid w:val="00455666"/>
    <w:rsid w:val="00455715"/>
    <w:rsid w:val="00456521"/>
    <w:rsid w:val="0046012D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77AF5"/>
    <w:rsid w:val="00480C16"/>
    <w:rsid w:val="00482E64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298C"/>
    <w:rsid w:val="00523220"/>
    <w:rsid w:val="005242D8"/>
    <w:rsid w:val="00525C85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555B"/>
    <w:rsid w:val="00546671"/>
    <w:rsid w:val="005469BC"/>
    <w:rsid w:val="00547ACD"/>
    <w:rsid w:val="00551DB4"/>
    <w:rsid w:val="005524BB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1A4E"/>
    <w:rsid w:val="00572A42"/>
    <w:rsid w:val="005731B0"/>
    <w:rsid w:val="00574B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64B4"/>
    <w:rsid w:val="005876B8"/>
    <w:rsid w:val="00590E08"/>
    <w:rsid w:val="0059234F"/>
    <w:rsid w:val="005936CE"/>
    <w:rsid w:val="00594526"/>
    <w:rsid w:val="00594BA3"/>
    <w:rsid w:val="0059513E"/>
    <w:rsid w:val="005A22D4"/>
    <w:rsid w:val="005A31D8"/>
    <w:rsid w:val="005A4ACF"/>
    <w:rsid w:val="005A6EA9"/>
    <w:rsid w:val="005A77E3"/>
    <w:rsid w:val="005A7853"/>
    <w:rsid w:val="005B074B"/>
    <w:rsid w:val="005B19CE"/>
    <w:rsid w:val="005B3311"/>
    <w:rsid w:val="005B77A7"/>
    <w:rsid w:val="005C16A7"/>
    <w:rsid w:val="005C41AE"/>
    <w:rsid w:val="005C4B2D"/>
    <w:rsid w:val="005C53E1"/>
    <w:rsid w:val="005C5B25"/>
    <w:rsid w:val="005C7EA7"/>
    <w:rsid w:val="005D1D5C"/>
    <w:rsid w:val="005D270E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19"/>
    <w:rsid w:val="006139D5"/>
    <w:rsid w:val="00614C1A"/>
    <w:rsid w:val="00615052"/>
    <w:rsid w:val="00617664"/>
    <w:rsid w:val="00617AD4"/>
    <w:rsid w:val="00617CCB"/>
    <w:rsid w:val="00620909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930"/>
    <w:rsid w:val="006400E9"/>
    <w:rsid w:val="006405C4"/>
    <w:rsid w:val="00640A5E"/>
    <w:rsid w:val="00641C34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1F84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2600"/>
    <w:rsid w:val="0068314B"/>
    <w:rsid w:val="00683447"/>
    <w:rsid w:val="0068384C"/>
    <w:rsid w:val="006848B4"/>
    <w:rsid w:val="00684B9F"/>
    <w:rsid w:val="00684F25"/>
    <w:rsid w:val="00686412"/>
    <w:rsid w:val="00687C0B"/>
    <w:rsid w:val="00692199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42C3"/>
    <w:rsid w:val="006C5B1F"/>
    <w:rsid w:val="006C71AF"/>
    <w:rsid w:val="006D075B"/>
    <w:rsid w:val="006D1580"/>
    <w:rsid w:val="006D1DF3"/>
    <w:rsid w:val="006D2201"/>
    <w:rsid w:val="006D2280"/>
    <w:rsid w:val="006D273E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4DE9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6D6"/>
    <w:rsid w:val="00723C17"/>
    <w:rsid w:val="00724AAE"/>
    <w:rsid w:val="00725F6D"/>
    <w:rsid w:val="00731321"/>
    <w:rsid w:val="00731D10"/>
    <w:rsid w:val="00731E46"/>
    <w:rsid w:val="0073258C"/>
    <w:rsid w:val="00732911"/>
    <w:rsid w:val="0073338A"/>
    <w:rsid w:val="0073444B"/>
    <w:rsid w:val="0073576B"/>
    <w:rsid w:val="00735E01"/>
    <w:rsid w:val="00737A36"/>
    <w:rsid w:val="00737C09"/>
    <w:rsid w:val="00742F4F"/>
    <w:rsid w:val="00744642"/>
    <w:rsid w:val="00745AA5"/>
    <w:rsid w:val="0074667A"/>
    <w:rsid w:val="00750064"/>
    <w:rsid w:val="00751ECF"/>
    <w:rsid w:val="007531DF"/>
    <w:rsid w:val="00753645"/>
    <w:rsid w:val="00757067"/>
    <w:rsid w:val="00763ECB"/>
    <w:rsid w:val="00764FD5"/>
    <w:rsid w:val="00765CC6"/>
    <w:rsid w:val="00767E1E"/>
    <w:rsid w:val="00771DCC"/>
    <w:rsid w:val="00771DE0"/>
    <w:rsid w:val="00772E1E"/>
    <w:rsid w:val="00774197"/>
    <w:rsid w:val="00774DA2"/>
    <w:rsid w:val="00775151"/>
    <w:rsid w:val="007767C6"/>
    <w:rsid w:val="00776D6C"/>
    <w:rsid w:val="00784824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093A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015D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2918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74B8"/>
    <w:rsid w:val="00817BB7"/>
    <w:rsid w:val="00820E1A"/>
    <w:rsid w:val="0082436B"/>
    <w:rsid w:val="00824D99"/>
    <w:rsid w:val="008251B6"/>
    <w:rsid w:val="00826B5D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779"/>
    <w:rsid w:val="00851B8D"/>
    <w:rsid w:val="00852A08"/>
    <w:rsid w:val="00853018"/>
    <w:rsid w:val="0085362F"/>
    <w:rsid w:val="008541E7"/>
    <w:rsid w:val="0085528F"/>
    <w:rsid w:val="00855784"/>
    <w:rsid w:val="008576C1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2F6B"/>
    <w:rsid w:val="008739BC"/>
    <w:rsid w:val="00873BCD"/>
    <w:rsid w:val="0087429A"/>
    <w:rsid w:val="0087449B"/>
    <w:rsid w:val="00875CFE"/>
    <w:rsid w:val="00877282"/>
    <w:rsid w:val="00877DBC"/>
    <w:rsid w:val="00880FDB"/>
    <w:rsid w:val="00881A39"/>
    <w:rsid w:val="008825CC"/>
    <w:rsid w:val="00882C20"/>
    <w:rsid w:val="00882E9D"/>
    <w:rsid w:val="008835D1"/>
    <w:rsid w:val="0088414E"/>
    <w:rsid w:val="008856D0"/>
    <w:rsid w:val="008859D6"/>
    <w:rsid w:val="00885A5F"/>
    <w:rsid w:val="00885F54"/>
    <w:rsid w:val="00886F6F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0AF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2128"/>
    <w:rsid w:val="008F2E3B"/>
    <w:rsid w:val="008F2F49"/>
    <w:rsid w:val="008F5AFE"/>
    <w:rsid w:val="008F78D9"/>
    <w:rsid w:val="00900174"/>
    <w:rsid w:val="009006BD"/>
    <w:rsid w:val="0090070B"/>
    <w:rsid w:val="0090080A"/>
    <w:rsid w:val="00900CBE"/>
    <w:rsid w:val="00902DD2"/>
    <w:rsid w:val="0090353F"/>
    <w:rsid w:val="00903A2F"/>
    <w:rsid w:val="0090736F"/>
    <w:rsid w:val="00907760"/>
    <w:rsid w:val="00907982"/>
    <w:rsid w:val="00907A9F"/>
    <w:rsid w:val="0091229A"/>
    <w:rsid w:val="00912ED8"/>
    <w:rsid w:val="00913A02"/>
    <w:rsid w:val="009153B0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1102"/>
    <w:rsid w:val="00931589"/>
    <w:rsid w:val="00935C48"/>
    <w:rsid w:val="009368A8"/>
    <w:rsid w:val="00936C07"/>
    <w:rsid w:val="00940565"/>
    <w:rsid w:val="009408B5"/>
    <w:rsid w:val="00942ADA"/>
    <w:rsid w:val="0094323C"/>
    <w:rsid w:val="009434FC"/>
    <w:rsid w:val="00944724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97009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0AC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2DE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353D"/>
    <w:rsid w:val="00A33A16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4D2"/>
    <w:rsid w:val="00A56270"/>
    <w:rsid w:val="00A6066A"/>
    <w:rsid w:val="00A63046"/>
    <w:rsid w:val="00A6337C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27F0"/>
    <w:rsid w:val="00AA416C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52A8"/>
    <w:rsid w:val="00AC665E"/>
    <w:rsid w:val="00AD0D84"/>
    <w:rsid w:val="00AD49C8"/>
    <w:rsid w:val="00AD5AF4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55E"/>
    <w:rsid w:val="00B12A77"/>
    <w:rsid w:val="00B13212"/>
    <w:rsid w:val="00B14040"/>
    <w:rsid w:val="00B174BD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1B0E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41E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D82"/>
    <w:rsid w:val="00BA3133"/>
    <w:rsid w:val="00BA461A"/>
    <w:rsid w:val="00BA4AB2"/>
    <w:rsid w:val="00BA4BFC"/>
    <w:rsid w:val="00BA5AD7"/>
    <w:rsid w:val="00BA72D2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C49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3A36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4BFB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65D"/>
    <w:rsid w:val="00CE1B65"/>
    <w:rsid w:val="00CE539D"/>
    <w:rsid w:val="00CE78C8"/>
    <w:rsid w:val="00CE79DC"/>
    <w:rsid w:val="00CE7A3D"/>
    <w:rsid w:val="00CE7D99"/>
    <w:rsid w:val="00CF0789"/>
    <w:rsid w:val="00CF0FC0"/>
    <w:rsid w:val="00CF1884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5F99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0D74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5F67"/>
    <w:rsid w:val="00D4798A"/>
    <w:rsid w:val="00D47AA7"/>
    <w:rsid w:val="00D52602"/>
    <w:rsid w:val="00D5350A"/>
    <w:rsid w:val="00D5382E"/>
    <w:rsid w:val="00D55FF9"/>
    <w:rsid w:val="00D566D4"/>
    <w:rsid w:val="00D57C95"/>
    <w:rsid w:val="00D60D29"/>
    <w:rsid w:val="00D614D8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3C74"/>
    <w:rsid w:val="00D86F86"/>
    <w:rsid w:val="00D876A6"/>
    <w:rsid w:val="00D91F20"/>
    <w:rsid w:val="00D93D7B"/>
    <w:rsid w:val="00D95A63"/>
    <w:rsid w:val="00D96E79"/>
    <w:rsid w:val="00DA07D1"/>
    <w:rsid w:val="00DA27F3"/>
    <w:rsid w:val="00DA54AB"/>
    <w:rsid w:val="00DA5740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2D83"/>
    <w:rsid w:val="00DC3623"/>
    <w:rsid w:val="00DC40D6"/>
    <w:rsid w:val="00DC6E8E"/>
    <w:rsid w:val="00DC727E"/>
    <w:rsid w:val="00DC764D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17D6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1551"/>
    <w:rsid w:val="00E63CF6"/>
    <w:rsid w:val="00E642F0"/>
    <w:rsid w:val="00E665AD"/>
    <w:rsid w:val="00E67DA3"/>
    <w:rsid w:val="00E71AAB"/>
    <w:rsid w:val="00E72ECC"/>
    <w:rsid w:val="00E75514"/>
    <w:rsid w:val="00E77C37"/>
    <w:rsid w:val="00E77FB6"/>
    <w:rsid w:val="00E802A5"/>
    <w:rsid w:val="00E810BF"/>
    <w:rsid w:val="00E838FB"/>
    <w:rsid w:val="00E83EDB"/>
    <w:rsid w:val="00E849BC"/>
    <w:rsid w:val="00E84DC9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33EF"/>
    <w:rsid w:val="00EA49AD"/>
    <w:rsid w:val="00EA6D80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6273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234D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3D1"/>
    <w:rsid w:val="00F01407"/>
    <w:rsid w:val="00F01F35"/>
    <w:rsid w:val="00F021C8"/>
    <w:rsid w:val="00F0369F"/>
    <w:rsid w:val="00F03A67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4FC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14F1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1C2"/>
    <w:rsid w:val="00FA1974"/>
    <w:rsid w:val="00FA6126"/>
    <w:rsid w:val="00FB1B2C"/>
    <w:rsid w:val="00FB4B2C"/>
    <w:rsid w:val="00FB4EC2"/>
    <w:rsid w:val="00FB5C54"/>
    <w:rsid w:val="00FB63D6"/>
    <w:rsid w:val="00FB6D82"/>
    <w:rsid w:val="00FC080E"/>
    <w:rsid w:val="00FC1099"/>
    <w:rsid w:val="00FC2B67"/>
    <w:rsid w:val="00FC2C3E"/>
    <w:rsid w:val="00FC2DF2"/>
    <w:rsid w:val="00FC33D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  <w:style w:type="paragraph" w:styleId="Revision">
    <w:name w:val="Revision"/>
    <w:hidden/>
    <w:uiPriority w:val="99"/>
    <w:semiHidden/>
    <w:rsid w:val="00900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6</cp:revision>
  <cp:lastPrinted>2023-12-04T14:37:00Z</cp:lastPrinted>
  <dcterms:created xsi:type="dcterms:W3CDTF">2023-12-04T14:34:00Z</dcterms:created>
  <dcterms:modified xsi:type="dcterms:W3CDTF">2023-12-04T14:41:00Z</dcterms:modified>
</cp:coreProperties>
</file>