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50AB1" w14:textId="77777777" w:rsidR="002773C5" w:rsidRPr="003B40D6" w:rsidRDefault="002773C5" w:rsidP="002773C5">
      <w:pPr>
        <w:rPr>
          <w:sz w:val="14"/>
        </w:rPr>
      </w:pPr>
    </w:p>
    <w:tbl>
      <w:tblPr>
        <w:tblW w:w="10074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03"/>
        <w:gridCol w:w="534"/>
        <w:gridCol w:w="3646"/>
        <w:gridCol w:w="889"/>
        <w:gridCol w:w="3113"/>
        <w:gridCol w:w="89"/>
      </w:tblGrid>
      <w:tr w:rsidR="002773C5" w:rsidRPr="007930D1" w14:paraId="2555A9D5" w14:textId="77777777" w:rsidTr="00E160DE">
        <w:trPr>
          <w:cantSplit/>
          <w:trHeight w:val="205"/>
        </w:trPr>
        <w:tc>
          <w:tcPr>
            <w:tcW w:w="1803" w:type="dxa"/>
          </w:tcPr>
          <w:p w14:paraId="5937F207" w14:textId="77777777" w:rsidR="002773C5" w:rsidRDefault="002773C5" w:rsidP="00E13889">
            <w:pPr>
              <w:rPr>
                <w:rFonts w:ascii="Microsoft Sans Serif" w:hAnsi="Microsoft Sans Serif" w:cs="Microsoft Sans Serif"/>
                <w:b/>
                <w:sz w:val="20"/>
              </w:rPr>
            </w:pPr>
          </w:p>
        </w:tc>
        <w:tc>
          <w:tcPr>
            <w:tcW w:w="4180" w:type="dxa"/>
            <w:gridSpan w:val="2"/>
          </w:tcPr>
          <w:p w14:paraId="524CEC8E" w14:textId="77777777" w:rsidR="002773C5" w:rsidRPr="00EE5134" w:rsidRDefault="002773C5" w:rsidP="00E13889">
            <w:pPr>
              <w:rPr>
                <w:sz w:val="20"/>
              </w:rPr>
            </w:pPr>
          </w:p>
        </w:tc>
        <w:tc>
          <w:tcPr>
            <w:tcW w:w="889" w:type="dxa"/>
          </w:tcPr>
          <w:p w14:paraId="6C1BE0A5" w14:textId="77777777" w:rsidR="002773C5" w:rsidRDefault="002773C5" w:rsidP="00E13889">
            <w:pPr>
              <w:rPr>
                <w:rFonts w:ascii="Microsoft Sans Serif" w:hAnsi="Microsoft Sans Serif" w:cs="Microsoft Sans Serif"/>
                <w:b/>
                <w:sz w:val="20"/>
              </w:rPr>
            </w:pPr>
          </w:p>
        </w:tc>
        <w:tc>
          <w:tcPr>
            <w:tcW w:w="3202" w:type="dxa"/>
            <w:gridSpan w:val="2"/>
          </w:tcPr>
          <w:p w14:paraId="04860AB6" w14:textId="77777777" w:rsidR="002773C5" w:rsidRPr="00EE5134" w:rsidRDefault="002773C5" w:rsidP="00E13889">
            <w:pPr>
              <w:rPr>
                <w:sz w:val="20"/>
              </w:rPr>
            </w:pPr>
          </w:p>
        </w:tc>
      </w:tr>
      <w:tr w:rsidR="002773C5" w:rsidRPr="007930D1" w14:paraId="611648F2" w14:textId="77777777" w:rsidTr="00E160DE">
        <w:trPr>
          <w:cantSplit/>
          <w:trHeight w:val="313"/>
        </w:trPr>
        <w:tc>
          <w:tcPr>
            <w:tcW w:w="1803" w:type="dxa"/>
          </w:tcPr>
          <w:p w14:paraId="62610F51" w14:textId="77777777" w:rsidR="002773C5" w:rsidRPr="003853E1" w:rsidRDefault="004C7985" w:rsidP="00980C4E">
            <w:pPr>
              <w:ind w:left="-113"/>
              <w:rPr>
                <w:rFonts w:ascii="Source Sans Pro" w:hAnsi="Source Sans Pro" w:cs="Microsoft Sans Serif"/>
                <w:b/>
                <w:sz w:val="20"/>
              </w:rPr>
            </w:pPr>
            <w:r w:rsidRPr="003853E1">
              <w:rPr>
                <w:rFonts w:ascii="Source Sans Pro" w:hAnsi="Source Sans Pro" w:cs="Microsoft Sans Serif"/>
                <w:b/>
                <w:sz w:val="20"/>
              </w:rPr>
              <w:t>MEETING TITLE</w:t>
            </w:r>
            <w:r w:rsidR="002773C5" w:rsidRPr="003853E1">
              <w:rPr>
                <w:rFonts w:ascii="Source Sans Pro" w:hAnsi="Source Sans Pro" w:cs="Microsoft Sans Serif"/>
                <w:b/>
                <w:sz w:val="20"/>
              </w:rPr>
              <w:t>:</w:t>
            </w:r>
          </w:p>
        </w:tc>
        <w:tc>
          <w:tcPr>
            <w:tcW w:w="4180" w:type="dxa"/>
            <w:gridSpan w:val="2"/>
          </w:tcPr>
          <w:p w14:paraId="40958672" w14:textId="68CB7ACB" w:rsidR="002773C5" w:rsidRPr="003853E1" w:rsidRDefault="00776692" w:rsidP="004C7985">
            <w:pPr>
              <w:ind w:left="-120"/>
              <w:rPr>
                <w:rFonts w:ascii="Source Sans Pro" w:hAnsi="Source Sans Pro"/>
                <w:sz w:val="20"/>
              </w:rPr>
            </w:pPr>
            <w:r>
              <w:rPr>
                <w:rFonts w:ascii="Source Sans Pro" w:hAnsi="Source Sans Pro"/>
                <w:sz w:val="20"/>
              </w:rPr>
              <w:t>Cordova Rd Utility Coordination Kickoff</w:t>
            </w:r>
            <w:r w:rsidR="0053786B">
              <w:rPr>
                <w:rFonts w:ascii="Source Sans Pro" w:hAnsi="Source Sans Pro"/>
                <w:sz w:val="20"/>
              </w:rPr>
              <w:t xml:space="preserve"> Agenda</w:t>
            </w:r>
          </w:p>
        </w:tc>
        <w:tc>
          <w:tcPr>
            <w:tcW w:w="889" w:type="dxa"/>
          </w:tcPr>
          <w:p w14:paraId="43538C18" w14:textId="7F43C59C" w:rsidR="002773C5" w:rsidRPr="003853E1" w:rsidRDefault="00D2614A" w:rsidP="00E13889">
            <w:pPr>
              <w:rPr>
                <w:rFonts w:ascii="Source Sans Pro" w:hAnsi="Source Sans Pro" w:cs="Microsoft Sans Serif"/>
                <w:b/>
                <w:sz w:val="20"/>
              </w:rPr>
            </w:pPr>
            <w:r>
              <w:rPr>
                <w:rFonts w:ascii="Source Sans Pro" w:hAnsi="Source Sans Pro" w:cs="Microsoft Sans Serif"/>
                <w:b/>
                <w:sz w:val="20"/>
              </w:rPr>
              <w:t xml:space="preserve"> </w:t>
            </w:r>
            <w:r w:rsidR="004C7985" w:rsidRPr="003853E1">
              <w:rPr>
                <w:rFonts w:ascii="Source Sans Pro" w:hAnsi="Source Sans Pro" w:cs="Microsoft Sans Serif"/>
                <w:b/>
                <w:sz w:val="20"/>
              </w:rPr>
              <w:t>DATE</w:t>
            </w:r>
            <w:r w:rsidR="002773C5" w:rsidRPr="003853E1">
              <w:rPr>
                <w:rFonts w:ascii="Source Sans Pro" w:hAnsi="Source Sans Pro" w:cs="Microsoft Sans Serif"/>
                <w:b/>
                <w:sz w:val="20"/>
              </w:rPr>
              <w:t>:</w:t>
            </w:r>
          </w:p>
        </w:tc>
        <w:tc>
          <w:tcPr>
            <w:tcW w:w="3202" w:type="dxa"/>
            <w:gridSpan w:val="2"/>
          </w:tcPr>
          <w:p w14:paraId="773255E6" w14:textId="21053F2C" w:rsidR="002773C5" w:rsidRPr="003853E1" w:rsidRDefault="00776692" w:rsidP="004C7985">
            <w:pPr>
              <w:ind w:left="-120"/>
              <w:rPr>
                <w:rFonts w:ascii="Source Sans Pro" w:hAnsi="Source Sans Pro"/>
                <w:sz w:val="20"/>
              </w:rPr>
            </w:pPr>
            <w:r>
              <w:rPr>
                <w:rFonts w:ascii="Source Sans Pro" w:hAnsi="Source Sans Pro"/>
                <w:sz w:val="20"/>
              </w:rPr>
              <w:t>7</w:t>
            </w:r>
            <w:r w:rsidR="004C7985" w:rsidRPr="003853E1">
              <w:rPr>
                <w:rFonts w:ascii="Source Sans Pro" w:hAnsi="Source Sans Pro"/>
                <w:sz w:val="20"/>
              </w:rPr>
              <w:t>/</w:t>
            </w:r>
            <w:r>
              <w:rPr>
                <w:rFonts w:ascii="Source Sans Pro" w:hAnsi="Source Sans Pro"/>
                <w:sz w:val="20"/>
              </w:rPr>
              <w:t>20</w:t>
            </w:r>
            <w:r w:rsidR="004C7985" w:rsidRPr="003853E1">
              <w:rPr>
                <w:rFonts w:ascii="Source Sans Pro" w:hAnsi="Source Sans Pro"/>
                <w:sz w:val="20"/>
              </w:rPr>
              <w:t>/</w:t>
            </w:r>
            <w:r w:rsidR="0053786B">
              <w:rPr>
                <w:rFonts w:ascii="Source Sans Pro" w:hAnsi="Source Sans Pro"/>
                <w:sz w:val="20"/>
              </w:rPr>
              <w:t>202</w:t>
            </w:r>
            <w:r w:rsidR="008E7011">
              <w:rPr>
                <w:rFonts w:ascii="Source Sans Pro" w:hAnsi="Source Sans Pro"/>
                <w:sz w:val="20"/>
              </w:rPr>
              <w:t>3</w:t>
            </w:r>
          </w:p>
        </w:tc>
      </w:tr>
      <w:tr w:rsidR="008251B6" w:rsidRPr="007930D1" w14:paraId="13F7503A" w14:textId="77777777" w:rsidTr="00E160DE">
        <w:trPr>
          <w:cantSplit/>
          <w:trHeight w:val="572"/>
        </w:trPr>
        <w:tc>
          <w:tcPr>
            <w:tcW w:w="1803" w:type="dxa"/>
          </w:tcPr>
          <w:p w14:paraId="2E9C3044" w14:textId="160531A3" w:rsidR="008A2518" w:rsidRPr="00ED0BED" w:rsidRDefault="008251B6" w:rsidP="009320E6">
            <w:pPr>
              <w:ind w:left="-113"/>
              <w:rPr>
                <w:rFonts w:ascii="Source Sans Pro" w:hAnsi="Source Sans Pro" w:cs="Microsoft Sans Serif"/>
                <w:sz w:val="20"/>
              </w:rPr>
            </w:pPr>
            <w:r w:rsidRPr="00ED0BED">
              <w:rPr>
                <w:rFonts w:ascii="Source Sans Pro" w:hAnsi="Source Sans Pro" w:cs="Microsoft Sans Serif"/>
                <w:b/>
                <w:sz w:val="20"/>
              </w:rPr>
              <w:t>ATTENDEES:</w:t>
            </w:r>
          </w:p>
        </w:tc>
        <w:tc>
          <w:tcPr>
            <w:tcW w:w="8271" w:type="dxa"/>
            <w:gridSpan w:val="5"/>
          </w:tcPr>
          <w:p w14:paraId="38F46C9B" w14:textId="1B4AE59A" w:rsidR="0014121A" w:rsidRPr="00ED0BED" w:rsidRDefault="00776692" w:rsidP="00776692">
            <w:pPr>
              <w:ind w:left="-120"/>
              <w:rPr>
                <w:rFonts w:ascii="Source Sans Pro" w:hAnsi="Source Sans Pro"/>
                <w:sz w:val="20"/>
              </w:rPr>
            </w:pPr>
            <w:r w:rsidRPr="00ED0BED">
              <w:rPr>
                <w:rFonts w:ascii="Source Sans Pro" w:hAnsi="Source Sans Pro"/>
                <w:sz w:val="20"/>
              </w:rPr>
              <w:t xml:space="preserve">Deepa Elter (PD), </w:t>
            </w:r>
            <w:r w:rsidR="006B6100" w:rsidRPr="00ED0BED">
              <w:rPr>
                <w:rFonts w:ascii="Source Sans Pro" w:hAnsi="Source Sans Pro"/>
                <w:sz w:val="20"/>
              </w:rPr>
              <w:t xml:space="preserve">Steven Tate (PD), </w:t>
            </w:r>
            <w:r w:rsidR="00953C9A" w:rsidRPr="00ED0BED">
              <w:rPr>
                <w:rFonts w:ascii="Source Sans Pro" w:hAnsi="Source Sans Pro"/>
                <w:sz w:val="20"/>
              </w:rPr>
              <w:t>John Tyler</w:t>
            </w:r>
            <w:r w:rsidR="006B6100" w:rsidRPr="00ED0BED">
              <w:rPr>
                <w:rFonts w:ascii="Source Sans Pro" w:hAnsi="Source Sans Pro"/>
                <w:sz w:val="20"/>
              </w:rPr>
              <w:t xml:space="preserve"> (PD</w:t>
            </w:r>
            <w:r w:rsidR="00953C9A" w:rsidRPr="00ED0BED">
              <w:rPr>
                <w:rFonts w:ascii="Source Sans Pro" w:hAnsi="Source Sans Pro"/>
                <w:sz w:val="20"/>
              </w:rPr>
              <w:t>)</w:t>
            </w:r>
            <w:r w:rsidR="006B6100" w:rsidRPr="00ED0BED">
              <w:rPr>
                <w:rFonts w:ascii="Source Sans Pro" w:hAnsi="Source Sans Pro"/>
                <w:sz w:val="20"/>
              </w:rPr>
              <w:t xml:space="preserve">, David Wilder (PD), </w:t>
            </w:r>
            <w:r w:rsidR="00953C9A" w:rsidRPr="00ED0BED">
              <w:rPr>
                <w:rFonts w:ascii="Source Sans Pro" w:hAnsi="Source Sans Pro"/>
                <w:sz w:val="20"/>
              </w:rPr>
              <w:t xml:space="preserve">Pablo Martinez (Seguin), Tim Howe (Seguin), Clarence Smith (Seguin), Chip Perry (TxDOT), </w:t>
            </w:r>
            <w:r w:rsidRPr="00ED0BED">
              <w:rPr>
                <w:rFonts w:ascii="Source Sans Pro" w:hAnsi="Source Sans Pro"/>
                <w:sz w:val="20"/>
              </w:rPr>
              <w:t>Travis Engler (GVEC), Matthew Allen (GVEC), Jeff Mayronne (LCRA), Devan Montoya (Springs Hill WSC), Parish Austin (AT&amp;T), Juan Garay (Charter)</w:t>
            </w:r>
            <w:r w:rsidR="004F4156" w:rsidRPr="00ED0BED">
              <w:rPr>
                <w:rFonts w:ascii="Source Sans Pro" w:hAnsi="Source Sans Pro"/>
                <w:sz w:val="20"/>
              </w:rPr>
              <w:t>, Jamie Craig (Charter), Joel Gonzales (Charter), Charles Brown (</w:t>
            </w:r>
            <w:proofErr w:type="spellStart"/>
            <w:r w:rsidR="004F4156" w:rsidRPr="00ED0BED">
              <w:rPr>
                <w:rFonts w:ascii="Source Sans Pro" w:hAnsi="Source Sans Pro"/>
                <w:sz w:val="20"/>
              </w:rPr>
              <w:t>Brightspeed</w:t>
            </w:r>
            <w:proofErr w:type="spellEnd"/>
            <w:r w:rsidR="004F4156" w:rsidRPr="00ED0BED">
              <w:rPr>
                <w:rFonts w:ascii="Source Sans Pro" w:hAnsi="Source Sans Pro"/>
                <w:sz w:val="20"/>
              </w:rPr>
              <w:t>), John Coughlin (Zayo), Jesse Rocha (Zayo), Russell Lytle (Zayo)</w:t>
            </w:r>
            <w:r w:rsidR="006B6100" w:rsidRPr="00ED0BED">
              <w:rPr>
                <w:rFonts w:ascii="Source Sans Pro" w:hAnsi="Source Sans Pro"/>
                <w:sz w:val="20"/>
              </w:rPr>
              <w:t>, Bryan Lopez (Zayo), Fernando Ruelas-Valtierra (</w:t>
            </w:r>
            <w:proofErr w:type="spellStart"/>
            <w:r w:rsidR="006B6100" w:rsidRPr="00ED0BED">
              <w:rPr>
                <w:rFonts w:ascii="Source Sans Pro" w:hAnsi="Source Sans Pro"/>
                <w:sz w:val="20"/>
              </w:rPr>
              <w:t>Centerpoint</w:t>
            </w:r>
            <w:proofErr w:type="spellEnd"/>
            <w:r w:rsidR="006B6100" w:rsidRPr="00ED0BED">
              <w:rPr>
                <w:rFonts w:ascii="Source Sans Pro" w:hAnsi="Source Sans Pro"/>
                <w:sz w:val="20"/>
              </w:rPr>
              <w:t>), Crystal Shrader (</w:t>
            </w:r>
            <w:proofErr w:type="spellStart"/>
            <w:r w:rsidR="006B6100" w:rsidRPr="00ED0BED">
              <w:rPr>
                <w:rFonts w:ascii="Source Sans Pro" w:hAnsi="Source Sans Pro"/>
                <w:sz w:val="20"/>
              </w:rPr>
              <w:t>Centerpoint</w:t>
            </w:r>
            <w:proofErr w:type="spellEnd"/>
            <w:r w:rsidR="006B6100" w:rsidRPr="00ED0BED">
              <w:rPr>
                <w:rFonts w:ascii="Source Sans Pro" w:hAnsi="Source Sans Pro"/>
                <w:sz w:val="20"/>
              </w:rPr>
              <w:t>), Antonio Alaniz (Exxon), Jennifer Henriquez (CPS Energy)</w:t>
            </w:r>
            <w:r w:rsidR="0019390F" w:rsidRPr="00ED0BED">
              <w:rPr>
                <w:rFonts w:ascii="Source Sans Pro" w:hAnsi="Source Sans Pro"/>
                <w:sz w:val="20"/>
              </w:rPr>
              <w:t>, Merry Stiger (</w:t>
            </w:r>
            <w:proofErr w:type="spellStart"/>
            <w:r w:rsidR="0019390F" w:rsidRPr="00ED0BED">
              <w:rPr>
                <w:rFonts w:ascii="Source Sans Pro" w:hAnsi="Source Sans Pro"/>
                <w:sz w:val="20"/>
              </w:rPr>
              <w:t>Markwest</w:t>
            </w:r>
            <w:proofErr w:type="spellEnd"/>
            <w:r w:rsidR="0019390F" w:rsidRPr="00ED0BED">
              <w:rPr>
                <w:rFonts w:ascii="Source Sans Pro" w:hAnsi="Source Sans Pro"/>
                <w:sz w:val="20"/>
              </w:rPr>
              <w:t>)</w:t>
            </w:r>
          </w:p>
        </w:tc>
      </w:tr>
      <w:tr w:rsidR="002773C5" w:rsidRPr="00FE5418" w14:paraId="4B3DCC8B" w14:textId="77777777" w:rsidTr="00E160DE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89" w:type="dxa"/>
          <w:cantSplit/>
          <w:trHeight w:hRule="exact" w:val="429"/>
        </w:trPr>
        <w:tc>
          <w:tcPr>
            <w:tcW w:w="9985" w:type="dxa"/>
            <w:gridSpan w:val="5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3853E1" w:rsidRDefault="004C7985" w:rsidP="00E13889">
            <w:pPr>
              <w:spacing w:before="120" w:after="120"/>
              <w:rPr>
                <w:rFonts w:ascii="Source Sans Pro" w:hAnsi="Source Sans Pro" w:cs="Microsoft Sans Serif"/>
                <w:b/>
                <w:sz w:val="22"/>
                <w:szCs w:val="22"/>
              </w:rPr>
            </w:pPr>
            <w:r w:rsidRPr="003853E1">
              <w:rPr>
                <w:rFonts w:ascii="Source Sans Pro" w:hAnsi="Source Sans Pro" w:cs="Microsoft Sans Serif"/>
                <w:b/>
                <w:sz w:val="22"/>
                <w:szCs w:val="22"/>
              </w:rPr>
              <w:t xml:space="preserve">AGENDA </w:t>
            </w:r>
            <w:r w:rsidR="00F85208" w:rsidRPr="003853E1">
              <w:rPr>
                <w:rFonts w:ascii="Source Sans Pro" w:hAnsi="Source Sans Pro" w:cs="Microsoft Sans Serif"/>
                <w:b/>
                <w:sz w:val="22"/>
                <w:szCs w:val="22"/>
              </w:rPr>
              <w:t>TOPICS</w:t>
            </w:r>
            <w:r w:rsidR="002773C5" w:rsidRPr="003853E1">
              <w:rPr>
                <w:rFonts w:ascii="Source Sans Pro" w:hAnsi="Source Sans Pro" w:cs="Microsoft Sans Serif"/>
                <w:b/>
                <w:sz w:val="22"/>
                <w:szCs w:val="22"/>
              </w:rPr>
              <w:t>:</w:t>
            </w:r>
          </w:p>
          <w:p w14:paraId="11CEF29B" w14:textId="77777777" w:rsidR="002773C5" w:rsidRPr="00FE5418" w:rsidRDefault="002773C5" w:rsidP="00E13889">
            <w:pPr>
              <w:spacing w:before="120" w:after="120"/>
            </w:pPr>
          </w:p>
        </w:tc>
      </w:tr>
      <w:tr w:rsidR="002773C5" w:rsidRPr="0024272F" w14:paraId="04ACF1C1" w14:textId="77777777" w:rsidTr="00E160DE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89" w:type="dxa"/>
          <w:cantSplit/>
          <w:trHeight w:val="1009"/>
        </w:trPr>
        <w:tc>
          <w:tcPr>
            <w:tcW w:w="2337" w:type="dxa"/>
            <w:gridSpan w:val="2"/>
            <w:tcBorders>
              <w:top w:val="single" w:sz="8" w:space="0" w:color="000000" w:themeColor="text1"/>
              <w:bottom w:val="single" w:sz="6" w:space="0" w:color="auto"/>
            </w:tcBorders>
          </w:tcPr>
          <w:p w14:paraId="1CDCDF18" w14:textId="3E27456D" w:rsidR="002773C5" w:rsidRPr="0024272F" w:rsidRDefault="002773C5" w:rsidP="00426751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24272F">
              <w:rPr>
                <w:rFonts w:asciiTheme="minorHAnsi" w:hAnsiTheme="minorHAnsi" w:cstheme="minorHAnsi"/>
                <w:sz w:val="20"/>
              </w:rPr>
              <w:t xml:space="preserve">1. </w:t>
            </w:r>
            <w:r w:rsidR="0053786B">
              <w:rPr>
                <w:rFonts w:asciiTheme="minorHAnsi" w:hAnsiTheme="minorHAnsi" w:cstheme="minorHAnsi"/>
                <w:sz w:val="20"/>
              </w:rPr>
              <w:t>Introduction and Project Team</w:t>
            </w:r>
          </w:p>
        </w:tc>
        <w:tc>
          <w:tcPr>
            <w:tcW w:w="7648" w:type="dxa"/>
            <w:gridSpan w:val="3"/>
            <w:tcBorders>
              <w:top w:val="single" w:sz="8" w:space="0" w:color="000000" w:themeColor="text1"/>
              <w:bottom w:val="single" w:sz="6" w:space="0" w:color="auto"/>
            </w:tcBorders>
          </w:tcPr>
          <w:p w14:paraId="2FDB00F9" w14:textId="6C7AA049" w:rsidR="0019390F" w:rsidRDefault="0019390F" w:rsidP="00F34391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City of Seguin</w:t>
            </w:r>
            <w:r w:rsidR="000B488C">
              <w:rPr>
                <w:rFonts w:asciiTheme="minorHAnsi" w:hAnsiTheme="minorHAnsi" w:cstheme="minorHAnsi"/>
                <w:sz w:val="20"/>
              </w:rPr>
              <w:t xml:space="preserve"> PM</w:t>
            </w:r>
            <w:r>
              <w:rPr>
                <w:rFonts w:asciiTheme="minorHAnsi" w:hAnsiTheme="minorHAnsi" w:cstheme="minorHAnsi"/>
                <w:sz w:val="20"/>
              </w:rPr>
              <w:t xml:space="preserve"> – Pablo Martinez</w:t>
            </w:r>
          </w:p>
          <w:p w14:paraId="404B7257" w14:textId="04F1CBB4" w:rsidR="00D34A98" w:rsidRDefault="00D34A98" w:rsidP="00F34391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City of Seguin Utilities: Tim Howe/Clarence Smith</w:t>
            </w:r>
          </w:p>
          <w:p w14:paraId="0161C9B4" w14:textId="3DF30A32" w:rsidR="00F60DA5" w:rsidRPr="00F34391" w:rsidRDefault="00454B33" w:rsidP="00F34391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TxDOT</w:t>
            </w:r>
            <w:r w:rsidR="00F60DA5">
              <w:rPr>
                <w:rFonts w:asciiTheme="minorHAnsi" w:hAnsiTheme="minorHAnsi" w:cstheme="minorHAnsi"/>
                <w:sz w:val="20"/>
              </w:rPr>
              <w:t xml:space="preserve"> PM</w:t>
            </w:r>
            <w:r w:rsidR="00F524DF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792425">
              <w:rPr>
                <w:rFonts w:asciiTheme="minorHAnsi" w:hAnsiTheme="minorHAnsi" w:cstheme="minorHAnsi"/>
                <w:sz w:val="20"/>
              </w:rPr>
              <w:t>–</w:t>
            </w:r>
            <w:r w:rsidR="00F524DF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6B6100">
              <w:rPr>
                <w:rFonts w:asciiTheme="minorHAnsi" w:hAnsiTheme="minorHAnsi" w:cstheme="minorHAnsi"/>
                <w:sz w:val="20"/>
              </w:rPr>
              <w:t>Chip Perry</w:t>
            </w:r>
          </w:p>
          <w:p w14:paraId="23B7B528" w14:textId="3B20E405" w:rsidR="00F524DF" w:rsidRDefault="00402EBD" w:rsidP="006A7874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Roadway/Utilities</w:t>
            </w:r>
            <w:r w:rsidR="008202D2">
              <w:rPr>
                <w:rFonts w:asciiTheme="minorHAnsi" w:hAnsiTheme="minorHAnsi" w:cstheme="minorHAnsi"/>
                <w:sz w:val="20"/>
              </w:rPr>
              <w:t>/Survey</w:t>
            </w:r>
            <w:r w:rsidR="006B6100">
              <w:rPr>
                <w:rFonts w:asciiTheme="minorHAnsi" w:hAnsiTheme="minorHAnsi" w:cstheme="minorHAnsi"/>
                <w:sz w:val="20"/>
              </w:rPr>
              <w:t>/Drainage</w:t>
            </w:r>
            <w:r w:rsidR="00F524DF">
              <w:rPr>
                <w:rFonts w:asciiTheme="minorHAnsi" w:hAnsiTheme="minorHAnsi" w:cstheme="minorHAnsi"/>
                <w:sz w:val="20"/>
              </w:rPr>
              <w:t xml:space="preserve"> – Pape</w:t>
            </w:r>
            <w:r w:rsidR="000B488C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F524DF">
              <w:rPr>
                <w:rFonts w:asciiTheme="minorHAnsi" w:hAnsiTheme="minorHAnsi" w:cstheme="minorHAnsi"/>
                <w:sz w:val="20"/>
              </w:rPr>
              <w:t>Dawson</w:t>
            </w:r>
            <w:r w:rsidR="00D34A98">
              <w:rPr>
                <w:rFonts w:asciiTheme="minorHAnsi" w:hAnsiTheme="minorHAnsi" w:cstheme="minorHAnsi"/>
                <w:sz w:val="20"/>
              </w:rPr>
              <w:t xml:space="preserve"> Engineers</w:t>
            </w:r>
          </w:p>
          <w:p w14:paraId="06BFBC71" w14:textId="0FE7527B" w:rsidR="00357196" w:rsidRPr="0019390F" w:rsidRDefault="008B51FB" w:rsidP="0019390F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SUE – </w:t>
            </w:r>
            <w:r w:rsidR="006B6100">
              <w:rPr>
                <w:rFonts w:asciiTheme="minorHAnsi" w:hAnsiTheme="minorHAnsi" w:cstheme="minorHAnsi"/>
                <w:sz w:val="20"/>
              </w:rPr>
              <w:t>T</w:t>
            </w:r>
            <w:r w:rsidR="000B488C">
              <w:rPr>
                <w:rFonts w:asciiTheme="minorHAnsi" w:hAnsiTheme="minorHAnsi" w:cstheme="minorHAnsi"/>
                <w:sz w:val="20"/>
              </w:rPr>
              <w:t>he Rios Group</w:t>
            </w:r>
          </w:p>
        </w:tc>
      </w:tr>
      <w:tr w:rsidR="002773C5" w:rsidRPr="0024272F" w14:paraId="52AB7B49" w14:textId="77777777" w:rsidTr="00E160DE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89" w:type="dxa"/>
          <w:cantSplit/>
          <w:trHeight w:val="969"/>
        </w:trPr>
        <w:tc>
          <w:tcPr>
            <w:tcW w:w="233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79C31D27" w14:textId="14A57926" w:rsidR="002773C5" w:rsidRPr="0024272F" w:rsidRDefault="002773C5" w:rsidP="00E13889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24272F">
              <w:rPr>
                <w:rFonts w:asciiTheme="minorHAnsi" w:hAnsiTheme="minorHAnsi" w:cstheme="minorHAnsi"/>
                <w:sz w:val="20"/>
              </w:rPr>
              <w:t xml:space="preserve">2. </w:t>
            </w:r>
            <w:r w:rsidR="00426751">
              <w:rPr>
                <w:rFonts w:asciiTheme="minorHAnsi" w:hAnsiTheme="minorHAnsi" w:cstheme="minorHAnsi"/>
                <w:sz w:val="20"/>
              </w:rPr>
              <w:t>Project Overview</w:t>
            </w:r>
          </w:p>
        </w:tc>
        <w:tc>
          <w:tcPr>
            <w:tcW w:w="7648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126AB269" w14:textId="6ACBCCC3" w:rsidR="006A7874" w:rsidRDefault="006A7874" w:rsidP="00F72A13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</w:rPr>
            </w:pPr>
            <w:r w:rsidRPr="006C67D3">
              <w:rPr>
                <w:rFonts w:asciiTheme="minorHAnsi" w:hAnsiTheme="minorHAnsi" w:cstheme="minorHAnsi"/>
                <w:sz w:val="20"/>
              </w:rPr>
              <w:t>Location and Limits</w:t>
            </w:r>
            <w:r w:rsidR="008202D2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6B6100">
              <w:rPr>
                <w:rFonts w:asciiTheme="minorHAnsi" w:hAnsiTheme="minorHAnsi" w:cstheme="minorHAnsi"/>
                <w:sz w:val="20"/>
              </w:rPr>
              <w:t>–</w:t>
            </w:r>
            <w:r w:rsidR="008202D2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6B6100">
              <w:rPr>
                <w:rFonts w:asciiTheme="minorHAnsi" w:hAnsiTheme="minorHAnsi" w:cstheme="minorHAnsi"/>
                <w:sz w:val="20"/>
              </w:rPr>
              <w:t>Cordova Rd between SH 46 and SH 123</w:t>
            </w:r>
          </w:p>
          <w:p w14:paraId="2FF83134" w14:textId="0D19916E" w:rsidR="00F655E2" w:rsidRDefault="00F655E2" w:rsidP="00F72A13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CSJ: 0</w:t>
            </w:r>
            <w:r w:rsidR="006B6100">
              <w:rPr>
                <w:rFonts w:asciiTheme="minorHAnsi" w:hAnsiTheme="minorHAnsi" w:cstheme="minorHAnsi"/>
                <w:sz w:val="20"/>
              </w:rPr>
              <w:t>915-45-052</w:t>
            </w:r>
          </w:p>
          <w:p w14:paraId="2A55FB30" w14:textId="2059A6FC" w:rsidR="00357196" w:rsidRPr="008202D2" w:rsidRDefault="006B6100" w:rsidP="00F72A13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PS&amp;E</w:t>
            </w:r>
          </w:p>
          <w:p w14:paraId="6CB73357" w14:textId="31AC7524" w:rsidR="003901FC" w:rsidRPr="006C67D3" w:rsidRDefault="006A7874" w:rsidP="00F72A13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</w:rPr>
            </w:pPr>
            <w:r w:rsidRPr="006C67D3">
              <w:rPr>
                <w:rFonts w:asciiTheme="minorHAnsi" w:hAnsiTheme="minorHAnsi" w:cstheme="minorHAnsi"/>
                <w:sz w:val="20"/>
              </w:rPr>
              <w:t>Scope of Work</w:t>
            </w:r>
          </w:p>
          <w:p w14:paraId="025778E2" w14:textId="2F573709" w:rsidR="002647A3" w:rsidRDefault="006B6100" w:rsidP="00F72A13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Widening Cordova Rd from 2 lanes </w:t>
            </w:r>
            <w:r w:rsidR="00E95E27">
              <w:rPr>
                <w:rFonts w:asciiTheme="minorHAnsi" w:hAnsiTheme="minorHAnsi" w:cstheme="minorHAnsi"/>
                <w:sz w:val="20"/>
              </w:rPr>
              <w:t>to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2E308F">
              <w:rPr>
                <w:rFonts w:asciiTheme="minorHAnsi" w:hAnsiTheme="minorHAnsi" w:cstheme="minorHAnsi"/>
                <w:sz w:val="20"/>
              </w:rPr>
              <w:t>4 lanes with raised median</w:t>
            </w:r>
          </w:p>
          <w:p w14:paraId="4ED187F8" w14:textId="001B3B94" w:rsidR="006E140F" w:rsidRDefault="006E140F" w:rsidP="00F72A13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Realign Cordova Rd at SH 46</w:t>
            </w:r>
          </w:p>
          <w:p w14:paraId="6A9BEFE7" w14:textId="1A6CA264" w:rsidR="00426751" w:rsidRDefault="002E308F" w:rsidP="00F34391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Provide shared use path on north and south side of Cordova</w:t>
            </w:r>
            <w:r w:rsidR="00E95E27">
              <w:rPr>
                <w:rFonts w:asciiTheme="minorHAnsi" w:hAnsiTheme="minorHAnsi" w:cstheme="minorHAnsi"/>
                <w:sz w:val="20"/>
              </w:rPr>
              <w:t xml:space="preserve"> Rd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sz w:val="20"/>
              </w:rPr>
              <w:t>throughout</w:t>
            </w:r>
            <w:proofErr w:type="gramEnd"/>
          </w:p>
          <w:p w14:paraId="62339C35" w14:textId="77777777" w:rsidR="002E308F" w:rsidRDefault="002E308F" w:rsidP="00F34391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Drainage improvements</w:t>
            </w:r>
          </w:p>
          <w:p w14:paraId="64094511" w14:textId="263B1967" w:rsidR="0019390F" w:rsidRPr="0019390F" w:rsidRDefault="0019390F" w:rsidP="0019390F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ROW Acquisition</w:t>
            </w:r>
          </w:p>
        </w:tc>
      </w:tr>
      <w:tr w:rsidR="002773C5" w:rsidRPr="0024272F" w14:paraId="1AA1389A" w14:textId="77777777" w:rsidTr="00E160DE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89" w:type="dxa"/>
          <w:cantSplit/>
          <w:trHeight w:val="414"/>
        </w:trPr>
        <w:tc>
          <w:tcPr>
            <w:tcW w:w="2337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17A57EC2" w14:textId="4733EE7B" w:rsidR="00AE0E04" w:rsidRPr="00AE0E04" w:rsidRDefault="002119B8" w:rsidP="00AE0E04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  <w:r w:rsidRPr="0024272F">
              <w:rPr>
                <w:rFonts w:asciiTheme="minorHAnsi" w:hAnsiTheme="minorHAnsi" w:cstheme="minorHAnsi"/>
                <w:sz w:val="20"/>
              </w:rPr>
              <w:t xml:space="preserve">. </w:t>
            </w:r>
            <w:r>
              <w:rPr>
                <w:rFonts w:asciiTheme="minorHAnsi" w:hAnsiTheme="minorHAnsi" w:cstheme="minorHAnsi"/>
                <w:sz w:val="20"/>
              </w:rPr>
              <w:t>Schedule</w:t>
            </w:r>
          </w:p>
        </w:tc>
        <w:tc>
          <w:tcPr>
            <w:tcW w:w="7648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6B35A820" w14:textId="2E878723" w:rsidR="00E66CBE" w:rsidRDefault="00E66CBE" w:rsidP="00E66CB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</w:rPr>
            </w:pPr>
            <w:r w:rsidRPr="00E66CBE">
              <w:rPr>
                <w:rFonts w:asciiTheme="minorHAnsi" w:hAnsiTheme="minorHAnsi" w:cstheme="minorHAnsi"/>
                <w:sz w:val="20"/>
              </w:rPr>
              <w:t>30% PS&amp;E Submittal</w:t>
            </w:r>
            <w:r w:rsidR="0019390F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E66CBE">
              <w:rPr>
                <w:rFonts w:asciiTheme="minorHAnsi" w:hAnsiTheme="minorHAnsi" w:cstheme="minorHAnsi"/>
                <w:sz w:val="20"/>
              </w:rPr>
              <w:t xml:space="preserve">– </w:t>
            </w:r>
            <w:r w:rsidR="0019390F">
              <w:rPr>
                <w:rFonts w:asciiTheme="minorHAnsi" w:hAnsiTheme="minorHAnsi" w:cstheme="minorHAnsi"/>
                <w:sz w:val="20"/>
              </w:rPr>
              <w:t>8/202</w:t>
            </w:r>
            <w:r w:rsidR="00910A62">
              <w:rPr>
                <w:rFonts w:asciiTheme="minorHAnsi" w:hAnsiTheme="minorHAnsi" w:cstheme="minorHAnsi"/>
                <w:sz w:val="20"/>
              </w:rPr>
              <w:t>3</w:t>
            </w:r>
          </w:p>
          <w:p w14:paraId="28414241" w14:textId="3DE793E1" w:rsidR="00E66CBE" w:rsidRPr="00E66CBE" w:rsidRDefault="00E66CBE" w:rsidP="00E66CB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</w:rPr>
            </w:pPr>
            <w:r w:rsidRPr="00E66CBE">
              <w:rPr>
                <w:rFonts w:asciiTheme="minorHAnsi" w:hAnsiTheme="minorHAnsi" w:cstheme="minorHAnsi"/>
                <w:sz w:val="20"/>
              </w:rPr>
              <w:t>60% PS&amp;E Submittal</w:t>
            </w:r>
            <w:r w:rsidR="00E95E27" w:rsidRPr="00E66CBE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E66CBE">
              <w:rPr>
                <w:rFonts w:asciiTheme="minorHAnsi" w:hAnsiTheme="minorHAnsi" w:cstheme="minorHAnsi"/>
                <w:sz w:val="20"/>
              </w:rPr>
              <w:t xml:space="preserve">– </w:t>
            </w:r>
            <w:r w:rsidR="0019390F">
              <w:rPr>
                <w:rFonts w:asciiTheme="minorHAnsi" w:hAnsiTheme="minorHAnsi" w:cstheme="minorHAnsi"/>
                <w:sz w:val="20"/>
              </w:rPr>
              <w:t>11/2023</w:t>
            </w:r>
          </w:p>
          <w:p w14:paraId="43F982F4" w14:textId="7443F232" w:rsidR="00D34A98" w:rsidRPr="00D34A98" w:rsidRDefault="00D34A98" w:rsidP="00D34A98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Environmental Clearance – Q1 2024</w:t>
            </w:r>
          </w:p>
          <w:p w14:paraId="507DC5CD" w14:textId="77D86722" w:rsidR="00E66CBE" w:rsidRDefault="0019390F" w:rsidP="00E66CB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90%</w:t>
            </w:r>
            <w:r w:rsidR="00E66CBE" w:rsidRPr="00E66CBE">
              <w:rPr>
                <w:rFonts w:asciiTheme="minorHAnsi" w:hAnsiTheme="minorHAnsi" w:cstheme="minorHAnsi"/>
                <w:sz w:val="20"/>
              </w:rPr>
              <w:t xml:space="preserve"> PS&amp;E Submittal</w:t>
            </w:r>
            <w:r w:rsidR="00E95E27" w:rsidRPr="00E66CBE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E66CBE" w:rsidRPr="00E66CBE">
              <w:rPr>
                <w:rFonts w:asciiTheme="minorHAnsi" w:hAnsiTheme="minorHAnsi" w:cstheme="minorHAnsi"/>
                <w:sz w:val="20"/>
              </w:rPr>
              <w:t xml:space="preserve">– </w:t>
            </w:r>
            <w:r>
              <w:rPr>
                <w:rFonts w:asciiTheme="minorHAnsi" w:hAnsiTheme="minorHAnsi" w:cstheme="minorHAnsi"/>
                <w:sz w:val="20"/>
              </w:rPr>
              <w:t>3/2024</w:t>
            </w:r>
          </w:p>
          <w:p w14:paraId="42AA39EA" w14:textId="53F06F4A" w:rsidR="0019390F" w:rsidRPr="0019390F" w:rsidRDefault="0019390F" w:rsidP="0019390F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ROW Clearance – Q3 2024</w:t>
            </w:r>
          </w:p>
          <w:p w14:paraId="615F287D" w14:textId="3CBD8635" w:rsidR="00AE0E04" w:rsidRPr="00E66CBE" w:rsidRDefault="00E66CBE" w:rsidP="00E66CB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</w:rPr>
            </w:pPr>
            <w:r w:rsidRPr="00E66CBE">
              <w:rPr>
                <w:rFonts w:asciiTheme="minorHAnsi" w:hAnsiTheme="minorHAnsi" w:cstheme="minorHAnsi"/>
                <w:sz w:val="20"/>
              </w:rPr>
              <w:t>Letting Date – Q4 2025</w:t>
            </w:r>
          </w:p>
        </w:tc>
      </w:tr>
      <w:tr w:rsidR="0019390F" w:rsidRPr="00FE5418" w14:paraId="443D4FC6" w14:textId="77777777" w:rsidTr="00E160DE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89" w:type="dxa"/>
          <w:cantSplit/>
          <w:trHeight w:val="45"/>
        </w:trPr>
        <w:tc>
          <w:tcPr>
            <w:tcW w:w="2337" w:type="dxa"/>
            <w:gridSpan w:val="2"/>
            <w:tcBorders>
              <w:top w:val="single" w:sz="6" w:space="0" w:color="auto"/>
            </w:tcBorders>
          </w:tcPr>
          <w:p w14:paraId="1C7D97E7" w14:textId="2DCE9928" w:rsidR="0019390F" w:rsidRPr="0024272F" w:rsidRDefault="00D34A98" w:rsidP="003439BF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  <w:r w:rsidR="0019390F">
              <w:rPr>
                <w:rFonts w:asciiTheme="minorHAnsi" w:hAnsiTheme="minorHAnsi" w:cstheme="minorHAnsi"/>
                <w:sz w:val="20"/>
              </w:rPr>
              <w:t>. Updated TAC</w:t>
            </w:r>
          </w:p>
        </w:tc>
        <w:tc>
          <w:tcPr>
            <w:tcW w:w="7648" w:type="dxa"/>
            <w:gridSpan w:val="3"/>
            <w:tcBorders>
              <w:top w:val="single" w:sz="6" w:space="0" w:color="auto"/>
            </w:tcBorders>
          </w:tcPr>
          <w:p w14:paraId="19393F47" w14:textId="5F228D1F" w:rsidR="0019390F" w:rsidRPr="0019390F" w:rsidRDefault="000437D0" w:rsidP="0019390F">
            <w:pPr>
              <w:spacing w:before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a)     </w:t>
            </w:r>
            <w:r w:rsidR="0019390F">
              <w:rPr>
                <w:rFonts w:asciiTheme="minorHAnsi" w:hAnsiTheme="minorHAnsi" w:cstheme="minorHAnsi"/>
                <w:sz w:val="20"/>
              </w:rPr>
              <w:t xml:space="preserve">TAC was updated </w:t>
            </w:r>
            <w:r w:rsidR="00D34A98">
              <w:rPr>
                <w:rFonts w:asciiTheme="minorHAnsi" w:hAnsiTheme="minorHAnsi" w:cstheme="minorHAnsi"/>
                <w:sz w:val="20"/>
              </w:rPr>
              <w:t>November 2022</w:t>
            </w:r>
            <w:r w:rsidR="0019390F">
              <w:rPr>
                <w:rFonts w:asciiTheme="minorHAnsi" w:hAnsiTheme="minorHAnsi" w:cstheme="minorHAnsi"/>
                <w:sz w:val="20"/>
              </w:rPr>
              <w:t xml:space="preserve"> and will be applicable to this project </w:t>
            </w:r>
          </w:p>
        </w:tc>
      </w:tr>
      <w:tr w:rsidR="0019390F" w:rsidRPr="00FE5418" w14:paraId="79ED76A1" w14:textId="77777777" w:rsidTr="00E160DE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89" w:type="dxa"/>
          <w:cantSplit/>
          <w:trHeight w:val="548"/>
        </w:trPr>
        <w:tc>
          <w:tcPr>
            <w:tcW w:w="2337" w:type="dxa"/>
            <w:gridSpan w:val="2"/>
            <w:tcBorders>
              <w:top w:val="single" w:sz="6" w:space="0" w:color="auto"/>
            </w:tcBorders>
          </w:tcPr>
          <w:p w14:paraId="0B6BA7B7" w14:textId="6D45E9C4" w:rsidR="009152CF" w:rsidRDefault="00D34A98" w:rsidP="003439BF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  <w:r w:rsidR="0019390F">
              <w:rPr>
                <w:rFonts w:asciiTheme="minorHAnsi" w:hAnsiTheme="minorHAnsi" w:cstheme="minorHAnsi"/>
                <w:sz w:val="20"/>
              </w:rPr>
              <w:t>. Utility Layout</w:t>
            </w:r>
            <w:r>
              <w:rPr>
                <w:rFonts w:asciiTheme="minorHAnsi" w:hAnsiTheme="minorHAnsi" w:cstheme="minorHAnsi"/>
                <w:sz w:val="20"/>
              </w:rPr>
              <w:t xml:space="preserve"> &amp; UCM</w:t>
            </w:r>
          </w:p>
        </w:tc>
        <w:tc>
          <w:tcPr>
            <w:tcW w:w="7648" w:type="dxa"/>
            <w:gridSpan w:val="3"/>
            <w:tcBorders>
              <w:top w:val="single" w:sz="6" w:space="0" w:color="auto"/>
            </w:tcBorders>
          </w:tcPr>
          <w:p w14:paraId="3B7D12E4" w14:textId="77777777" w:rsidR="0019390F" w:rsidRDefault="0019390F" w:rsidP="00E66CBE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Verify </w:t>
            </w:r>
            <w:proofErr w:type="gramStart"/>
            <w:r>
              <w:rPr>
                <w:rFonts w:asciiTheme="minorHAnsi" w:hAnsiTheme="minorHAnsi" w:cstheme="minorHAnsi"/>
                <w:sz w:val="20"/>
              </w:rPr>
              <w:t>facilities</w:t>
            </w:r>
            <w:proofErr w:type="gramEnd"/>
          </w:p>
          <w:p w14:paraId="3C0DD692" w14:textId="3C0AADDD" w:rsidR="0019390F" w:rsidRPr="00D34A98" w:rsidRDefault="00D34A98" w:rsidP="0019390F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D34A98">
              <w:rPr>
                <w:rFonts w:asciiTheme="minorHAnsi" w:hAnsiTheme="minorHAnsi" w:cstheme="minorHAnsi"/>
                <w:b/>
                <w:bCs/>
                <w:sz w:val="20"/>
              </w:rPr>
              <w:t>P</w:t>
            </w:r>
            <w:r w:rsidR="0019390F" w:rsidRPr="00D34A98">
              <w:rPr>
                <w:rFonts w:asciiTheme="minorHAnsi" w:hAnsiTheme="minorHAnsi" w:cstheme="minorHAnsi"/>
                <w:b/>
                <w:bCs/>
                <w:sz w:val="20"/>
              </w:rPr>
              <w:t>rovide markups by 8/11/23</w:t>
            </w:r>
          </w:p>
        </w:tc>
      </w:tr>
      <w:tr w:rsidR="0019390F" w:rsidRPr="00FE5418" w14:paraId="68F49112" w14:textId="77777777" w:rsidTr="00E160DE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89" w:type="dxa"/>
          <w:cantSplit/>
          <w:trHeight w:val="548"/>
        </w:trPr>
        <w:tc>
          <w:tcPr>
            <w:tcW w:w="2337" w:type="dxa"/>
            <w:gridSpan w:val="2"/>
            <w:tcBorders>
              <w:top w:val="single" w:sz="6" w:space="0" w:color="auto"/>
            </w:tcBorders>
          </w:tcPr>
          <w:p w14:paraId="7C3149FD" w14:textId="6CFBAB5E" w:rsidR="0019390F" w:rsidRDefault="0019390F" w:rsidP="003439BF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6. AT&amp;T – POC: Parish Austin</w:t>
            </w:r>
          </w:p>
        </w:tc>
        <w:tc>
          <w:tcPr>
            <w:tcW w:w="7648" w:type="dxa"/>
            <w:gridSpan w:val="3"/>
            <w:tcBorders>
              <w:top w:val="single" w:sz="6" w:space="0" w:color="auto"/>
            </w:tcBorders>
          </w:tcPr>
          <w:p w14:paraId="69D4947B" w14:textId="50E057B9" w:rsidR="0019390F" w:rsidRPr="00BF5866" w:rsidRDefault="0019390F" w:rsidP="00C6030A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Received as-</w:t>
            </w:r>
            <w:proofErr w:type="gramStart"/>
            <w:r>
              <w:rPr>
                <w:rFonts w:asciiTheme="minorHAnsi" w:hAnsiTheme="minorHAnsi" w:cstheme="minorHAnsi"/>
                <w:sz w:val="20"/>
              </w:rPr>
              <w:t>builts</w:t>
            </w:r>
            <w:proofErr w:type="gramEnd"/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1B512BEC" w14:textId="0197DF2D" w:rsidR="0019390F" w:rsidRDefault="0019390F" w:rsidP="00BF5866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Consultant Status</w:t>
            </w:r>
          </w:p>
          <w:p w14:paraId="1D01D506" w14:textId="77777777" w:rsidR="009152CF" w:rsidRDefault="0019390F" w:rsidP="00A91132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Joint or non-joint bid</w:t>
            </w:r>
          </w:p>
          <w:p w14:paraId="09F0763C" w14:textId="0139AF2C" w:rsidR="0019390F" w:rsidRPr="009152CF" w:rsidRDefault="0019390F" w:rsidP="00A91132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</w:rPr>
            </w:pPr>
            <w:r w:rsidRPr="009152CF">
              <w:rPr>
                <w:rFonts w:asciiTheme="minorHAnsi" w:hAnsiTheme="minorHAnsi" w:cstheme="minorHAnsi"/>
                <w:sz w:val="20"/>
              </w:rPr>
              <w:t>Key infrastructure, material procurement constraints, long lead items</w:t>
            </w:r>
          </w:p>
        </w:tc>
      </w:tr>
      <w:tr w:rsidR="0019390F" w:rsidRPr="00FE5418" w14:paraId="45E9CA38" w14:textId="77777777" w:rsidTr="00E160DE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89" w:type="dxa"/>
          <w:cantSplit/>
          <w:trHeight w:val="548"/>
        </w:trPr>
        <w:tc>
          <w:tcPr>
            <w:tcW w:w="2337" w:type="dxa"/>
            <w:gridSpan w:val="2"/>
            <w:tcBorders>
              <w:top w:val="single" w:sz="6" w:space="0" w:color="auto"/>
            </w:tcBorders>
          </w:tcPr>
          <w:p w14:paraId="726BB44F" w14:textId="4689F1B5" w:rsidR="0019390F" w:rsidRDefault="0019390F" w:rsidP="003439BF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7</w:t>
            </w:r>
            <w:r w:rsidRPr="0024272F">
              <w:rPr>
                <w:rFonts w:asciiTheme="minorHAnsi" w:hAnsiTheme="minorHAnsi" w:cstheme="minorHAnsi"/>
                <w:sz w:val="20"/>
              </w:rPr>
              <w:t xml:space="preserve">. </w:t>
            </w:r>
            <w:r>
              <w:rPr>
                <w:rFonts w:asciiTheme="minorHAnsi" w:hAnsiTheme="minorHAnsi" w:cstheme="minorHAnsi"/>
                <w:sz w:val="20"/>
              </w:rPr>
              <w:t>Charter-Spectrum – POC: Joel Gonzales</w:t>
            </w:r>
          </w:p>
        </w:tc>
        <w:tc>
          <w:tcPr>
            <w:tcW w:w="7648" w:type="dxa"/>
            <w:gridSpan w:val="3"/>
            <w:tcBorders>
              <w:top w:val="single" w:sz="6" w:space="0" w:color="auto"/>
            </w:tcBorders>
          </w:tcPr>
          <w:p w14:paraId="6D7EA20C" w14:textId="499236F6" w:rsidR="0019390F" w:rsidRPr="00BF5866" w:rsidRDefault="0019390F" w:rsidP="00AD6E91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Received KMZ file showing location of </w:t>
            </w:r>
            <w:proofErr w:type="gramStart"/>
            <w:r>
              <w:rPr>
                <w:rFonts w:asciiTheme="minorHAnsi" w:hAnsiTheme="minorHAnsi" w:cstheme="minorHAnsi"/>
                <w:sz w:val="20"/>
              </w:rPr>
              <w:t>utilities</w:t>
            </w:r>
            <w:proofErr w:type="gramEnd"/>
          </w:p>
          <w:p w14:paraId="2E1B952E" w14:textId="5F48C948" w:rsidR="0019390F" w:rsidRDefault="0019390F" w:rsidP="00AD6E91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Consultant Status</w:t>
            </w:r>
          </w:p>
          <w:p w14:paraId="619E2A02" w14:textId="77777777" w:rsidR="009152CF" w:rsidRDefault="0019390F" w:rsidP="00C6030A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Joint or non-joint bid</w:t>
            </w:r>
          </w:p>
          <w:p w14:paraId="28F12373" w14:textId="7140E500" w:rsidR="0019390F" w:rsidRPr="009152CF" w:rsidRDefault="0019390F" w:rsidP="00C6030A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</w:rPr>
            </w:pPr>
            <w:r w:rsidRPr="009152CF">
              <w:rPr>
                <w:rFonts w:asciiTheme="minorHAnsi" w:hAnsiTheme="minorHAnsi" w:cstheme="minorHAnsi"/>
                <w:sz w:val="20"/>
              </w:rPr>
              <w:t>Key infrastructure, material procurement constraints, long lead items</w:t>
            </w:r>
          </w:p>
        </w:tc>
      </w:tr>
      <w:tr w:rsidR="0019390F" w:rsidRPr="0024272F" w14:paraId="3FF93F66" w14:textId="77777777" w:rsidTr="00E160DE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89" w:type="dxa"/>
          <w:cantSplit/>
          <w:trHeight w:val="978"/>
        </w:trPr>
        <w:tc>
          <w:tcPr>
            <w:tcW w:w="2337" w:type="dxa"/>
            <w:gridSpan w:val="2"/>
            <w:tcBorders>
              <w:top w:val="single" w:sz="6" w:space="0" w:color="auto"/>
            </w:tcBorders>
          </w:tcPr>
          <w:p w14:paraId="35A36C5C" w14:textId="007A1C9A" w:rsidR="0019390F" w:rsidRDefault="0019390F" w:rsidP="00E13889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lastRenderedPageBreak/>
              <w:t xml:space="preserve">8.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Brightspeed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– John Coughlin </w:t>
            </w:r>
          </w:p>
        </w:tc>
        <w:tc>
          <w:tcPr>
            <w:tcW w:w="7648" w:type="dxa"/>
            <w:gridSpan w:val="3"/>
            <w:tcBorders>
              <w:top w:val="single" w:sz="6" w:space="0" w:color="auto"/>
            </w:tcBorders>
          </w:tcPr>
          <w:p w14:paraId="30DC0BCA" w14:textId="69F2E909" w:rsidR="0019390F" w:rsidRPr="00C467F8" w:rsidRDefault="005F179D" w:rsidP="00AD6E9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Received map of area, but no utilities shown</w:t>
            </w:r>
          </w:p>
          <w:p w14:paraId="04BD0B6B" w14:textId="486CFBCD" w:rsidR="0019390F" w:rsidRDefault="0019390F" w:rsidP="00AD6E9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Consultant Status</w:t>
            </w:r>
          </w:p>
          <w:p w14:paraId="636BC2D6" w14:textId="77777777" w:rsidR="0019390F" w:rsidRDefault="0019390F" w:rsidP="00AD6E9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Joint or non-joint bid</w:t>
            </w:r>
          </w:p>
          <w:p w14:paraId="5980DF09" w14:textId="7AB7138B" w:rsidR="0019390F" w:rsidRPr="009152CF" w:rsidRDefault="0019390F" w:rsidP="009152CF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</w:rPr>
            </w:pPr>
            <w:r w:rsidRPr="009152CF">
              <w:rPr>
                <w:rFonts w:asciiTheme="minorHAnsi" w:hAnsiTheme="minorHAnsi" w:cstheme="minorHAnsi"/>
                <w:sz w:val="20"/>
              </w:rPr>
              <w:t>Key infrastructure, material procurement constraints, long lead items</w:t>
            </w:r>
          </w:p>
        </w:tc>
      </w:tr>
      <w:tr w:rsidR="0019390F" w:rsidRPr="0024272F" w14:paraId="32B0695C" w14:textId="77777777" w:rsidTr="00E160DE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89" w:type="dxa"/>
          <w:cantSplit/>
          <w:trHeight w:val="978"/>
        </w:trPr>
        <w:tc>
          <w:tcPr>
            <w:tcW w:w="2337" w:type="dxa"/>
            <w:gridSpan w:val="2"/>
            <w:tcBorders>
              <w:top w:val="single" w:sz="6" w:space="0" w:color="auto"/>
            </w:tcBorders>
          </w:tcPr>
          <w:p w14:paraId="51CFC09D" w14:textId="77777777" w:rsidR="0019390F" w:rsidRDefault="0019390F" w:rsidP="00490F11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9</w:t>
            </w:r>
            <w:r w:rsidRPr="0024272F">
              <w:rPr>
                <w:rFonts w:asciiTheme="minorHAnsi" w:hAnsiTheme="minorHAnsi" w:cstheme="minorHAnsi"/>
                <w:sz w:val="20"/>
              </w:rPr>
              <w:t xml:space="preserve">. </w:t>
            </w:r>
            <w:r>
              <w:rPr>
                <w:rFonts w:asciiTheme="minorHAnsi" w:hAnsiTheme="minorHAnsi" w:cstheme="minorHAnsi"/>
                <w:sz w:val="20"/>
              </w:rPr>
              <w:t>CPS Energy – Gas – POC: Jennifer Henriquez</w:t>
            </w:r>
          </w:p>
          <w:p w14:paraId="360522B8" w14:textId="2A1D3242" w:rsidR="0019390F" w:rsidRPr="0024272F" w:rsidRDefault="0019390F" w:rsidP="00E13889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Markwest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Energy – POC: Merry Stiger</w:t>
            </w:r>
          </w:p>
        </w:tc>
        <w:tc>
          <w:tcPr>
            <w:tcW w:w="7648" w:type="dxa"/>
            <w:gridSpan w:val="3"/>
            <w:tcBorders>
              <w:top w:val="single" w:sz="6" w:space="0" w:color="auto"/>
            </w:tcBorders>
          </w:tcPr>
          <w:p w14:paraId="3EE8B362" w14:textId="557BB2A3" w:rsidR="0019390F" w:rsidRPr="0061480E" w:rsidRDefault="0019390F" w:rsidP="00AD6E91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Ownership for pipeline is pending. Unable to receive additional information so far. </w:t>
            </w:r>
          </w:p>
          <w:p w14:paraId="00368F05" w14:textId="08621848" w:rsidR="0019390F" w:rsidRDefault="0019390F" w:rsidP="00AD6E91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Consultant Status</w:t>
            </w:r>
          </w:p>
          <w:p w14:paraId="4819732E" w14:textId="77777777" w:rsidR="0019390F" w:rsidRDefault="0019390F" w:rsidP="00AD6E91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Joint or non-joint bid</w:t>
            </w:r>
          </w:p>
          <w:p w14:paraId="4C60A540" w14:textId="1B726B29" w:rsidR="0019390F" w:rsidRPr="009152CF" w:rsidRDefault="0019390F" w:rsidP="009152CF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</w:rPr>
            </w:pPr>
            <w:r w:rsidRPr="009152CF">
              <w:rPr>
                <w:rFonts w:asciiTheme="minorHAnsi" w:hAnsiTheme="minorHAnsi" w:cstheme="minorHAnsi"/>
                <w:sz w:val="20"/>
              </w:rPr>
              <w:t>Key infrastructure, material procurement constraints, long lead items</w:t>
            </w:r>
          </w:p>
        </w:tc>
      </w:tr>
      <w:tr w:rsidR="0019390F" w:rsidRPr="0024272F" w14:paraId="46275003" w14:textId="77777777" w:rsidTr="00E160DE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89" w:type="dxa"/>
          <w:cantSplit/>
          <w:trHeight w:val="763"/>
        </w:trPr>
        <w:tc>
          <w:tcPr>
            <w:tcW w:w="2337" w:type="dxa"/>
            <w:gridSpan w:val="2"/>
            <w:tcBorders>
              <w:top w:val="single" w:sz="6" w:space="0" w:color="auto"/>
            </w:tcBorders>
          </w:tcPr>
          <w:p w14:paraId="751F2DEF" w14:textId="0D992A89" w:rsidR="0019390F" w:rsidRDefault="0019390F" w:rsidP="00490F11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10</w:t>
            </w:r>
            <w:r w:rsidRPr="0024272F">
              <w:rPr>
                <w:rFonts w:asciiTheme="minorHAnsi" w:hAnsiTheme="minorHAnsi" w:cstheme="minorHAnsi"/>
                <w:sz w:val="20"/>
              </w:rPr>
              <w:t xml:space="preserve">. </w:t>
            </w:r>
            <w:r>
              <w:rPr>
                <w:rFonts w:asciiTheme="minorHAnsi" w:hAnsiTheme="minorHAnsi" w:cstheme="minorHAnsi"/>
                <w:sz w:val="20"/>
              </w:rPr>
              <w:t>GVEC – POC: Travis Engler</w:t>
            </w:r>
          </w:p>
        </w:tc>
        <w:tc>
          <w:tcPr>
            <w:tcW w:w="7648" w:type="dxa"/>
            <w:gridSpan w:val="3"/>
            <w:tcBorders>
              <w:top w:val="single" w:sz="6" w:space="0" w:color="auto"/>
            </w:tcBorders>
          </w:tcPr>
          <w:p w14:paraId="6CF496FB" w14:textId="59049C01" w:rsidR="0019390F" w:rsidRDefault="0019390F" w:rsidP="009152CF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0"/>
              </w:rPr>
            </w:pPr>
            <w:r w:rsidRPr="0061480E">
              <w:rPr>
                <w:rFonts w:asciiTheme="minorHAnsi" w:hAnsiTheme="minorHAnsi" w:cstheme="minorHAnsi"/>
                <w:sz w:val="20"/>
              </w:rPr>
              <w:t>Received as-</w:t>
            </w:r>
            <w:proofErr w:type="gramStart"/>
            <w:r w:rsidRPr="0061480E">
              <w:rPr>
                <w:rFonts w:asciiTheme="minorHAnsi" w:hAnsiTheme="minorHAnsi" w:cstheme="minorHAnsi"/>
                <w:sz w:val="20"/>
              </w:rPr>
              <w:t>builts</w:t>
            </w:r>
            <w:proofErr w:type="gramEnd"/>
          </w:p>
          <w:p w14:paraId="0C6FF161" w14:textId="79BFCC27" w:rsidR="009152CF" w:rsidRPr="009152CF" w:rsidRDefault="009152CF" w:rsidP="009152CF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Consultant Status</w:t>
            </w:r>
          </w:p>
          <w:p w14:paraId="7E511371" w14:textId="77777777" w:rsidR="0019390F" w:rsidRDefault="0019390F" w:rsidP="00AD6E91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Joint or non-joint bid</w:t>
            </w:r>
          </w:p>
          <w:p w14:paraId="483220F6" w14:textId="21D92D21" w:rsidR="0019390F" w:rsidRPr="009152CF" w:rsidRDefault="0019390F" w:rsidP="009152CF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0"/>
              </w:rPr>
            </w:pPr>
            <w:r w:rsidRPr="009152CF">
              <w:rPr>
                <w:rFonts w:asciiTheme="minorHAnsi" w:hAnsiTheme="minorHAnsi" w:cstheme="minorHAnsi"/>
                <w:sz w:val="20"/>
              </w:rPr>
              <w:t>Key infrastructure, material procurement constraints, long lead items</w:t>
            </w:r>
          </w:p>
        </w:tc>
      </w:tr>
      <w:tr w:rsidR="0019390F" w:rsidRPr="0024272F" w14:paraId="14ECDDF4" w14:textId="77777777" w:rsidTr="00E160DE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89" w:type="dxa"/>
          <w:cantSplit/>
          <w:trHeight w:val="978"/>
        </w:trPr>
        <w:tc>
          <w:tcPr>
            <w:tcW w:w="2337" w:type="dxa"/>
            <w:gridSpan w:val="2"/>
            <w:tcBorders>
              <w:top w:val="single" w:sz="6" w:space="0" w:color="auto"/>
            </w:tcBorders>
          </w:tcPr>
          <w:p w14:paraId="6DE21580" w14:textId="727130CD" w:rsidR="0019390F" w:rsidRDefault="0019390F" w:rsidP="00490F11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11. LCRA – POC: Jeff Mayronne</w:t>
            </w:r>
          </w:p>
        </w:tc>
        <w:tc>
          <w:tcPr>
            <w:tcW w:w="7648" w:type="dxa"/>
            <w:gridSpan w:val="3"/>
            <w:tcBorders>
              <w:top w:val="single" w:sz="6" w:space="0" w:color="auto"/>
            </w:tcBorders>
          </w:tcPr>
          <w:p w14:paraId="2E6E7739" w14:textId="79E8ED27" w:rsidR="0019390F" w:rsidRDefault="0019390F" w:rsidP="008B51FB">
            <w:pPr>
              <w:rPr>
                <w:rFonts w:asciiTheme="minorHAnsi" w:hAnsiTheme="minorHAnsi" w:cstheme="minorHAnsi"/>
                <w:sz w:val="20"/>
              </w:rPr>
            </w:pPr>
            <w:r w:rsidRPr="008B51FB">
              <w:rPr>
                <w:rFonts w:asciiTheme="minorHAnsi" w:hAnsiTheme="minorHAnsi" w:cstheme="minorHAnsi"/>
                <w:sz w:val="20"/>
              </w:rPr>
              <w:t>a)</w:t>
            </w:r>
            <w:r>
              <w:rPr>
                <w:rFonts w:asciiTheme="minorHAnsi" w:hAnsiTheme="minorHAnsi" w:cstheme="minorHAnsi"/>
                <w:sz w:val="20"/>
              </w:rPr>
              <w:t xml:space="preserve">    Google earth images showing utility location</w:t>
            </w:r>
          </w:p>
          <w:p w14:paraId="5EE08EC3" w14:textId="3CCDB30E" w:rsidR="0019390F" w:rsidRDefault="0019390F" w:rsidP="00AD6E9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b)    Consultant Status</w:t>
            </w:r>
          </w:p>
          <w:p w14:paraId="67D1AC80" w14:textId="77777777" w:rsidR="0019390F" w:rsidRPr="00AD6E91" w:rsidRDefault="0019390F" w:rsidP="00AD6E9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c)     </w:t>
            </w:r>
            <w:r w:rsidRPr="00AD6E91">
              <w:rPr>
                <w:rFonts w:asciiTheme="minorHAnsi" w:hAnsiTheme="minorHAnsi" w:cstheme="minorHAnsi"/>
                <w:sz w:val="20"/>
              </w:rPr>
              <w:t>Joint or non-joint bid</w:t>
            </w:r>
          </w:p>
          <w:p w14:paraId="155FBD46" w14:textId="22741EFB" w:rsidR="0019390F" w:rsidRPr="009152CF" w:rsidRDefault="0019390F" w:rsidP="009152CF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0"/>
              </w:rPr>
            </w:pPr>
            <w:r w:rsidRPr="009152CF">
              <w:rPr>
                <w:rFonts w:asciiTheme="minorHAnsi" w:hAnsiTheme="minorHAnsi" w:cstheme="minorHAnsi"/>
                <w:sz w:val="20"/>
              </w:rPr>
              <w:t>Key infrastructure, material procurement constraints, long lead items</w:t>
            </w:r>
          </w:p>
        </w:tc>
      </w:tr>
      <w:tr w:rsidR="0019390F" w:rsidRPr="0024272F" w14:paraId="2FBEC158" w14:textId="77777777" w:rsidTr="00E160DE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89" w:type="dxa"/>
          <w:cantSplit/>
          <w:trHeight w:val="978"/>
        </w:trPr>
        <w:tc>
          <w:tcPr>
            <w:tcW w:w="2337" w:type="dxa"/>
            <w:gridSpan w:val="2"/>
            <w:tcBorders>
              <w:top w:val="single" w:sz="6" w:space="0" w:color="auto"/>
            </w:tcBorders>
          </w:tcPr>
          <w:p w14:paraId="335E7CA7" w14:textId="6D66D765" w:rsidR="0019390F" w:rsidRDefault="0019390F" w:rsidP="00910343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12. Springs Hill WSC – POC: Devan Montoya</w:t>
            </w:r>
          </w:p>
        </w:tc>
        <w:tc>
          <w:tcPr>
            <w:tcW w:w="7648" w:type="dxa"/>
            <w:gridSpan w:val="3"/>
            <w:tcBorders>
              <w:top w:val="single" w:sz="6" w:space="0" w:color="auto"/>
            </w:tcBorders>
          </w:tcPr>
          <w:p w14:paraId="32F83A52" w14:textId="62775EB3" w:rsidR="0019390F" w:rsidRDefault="009152CF" w:rsidP="00AD6E91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Received a</w:t>
            </w:r>
            <w:r w:rsidR="0019390F">
              <w:rPr>
                <w:rFonts w:asciiTheme="minorHAnsi" w:hAnsiTheme="minorHAnsi" w:cstheme="minorHAnsi"/>
                <w:sz w:val="20"/>
              </w:rPr>
              <w:t>s-</w:t>
            </w:r>
            <w:proofErr w:type="gramStart"/>
            <w:r w:rsidR="0019390F">
              <w:rPr>
                <w:rFonts w:asciiTheme="minorHAnsi" w:hAnsiTheme="minorHAnsi" w:cstheme="minorHAnsi"/>
                <w:sz w:val="20"/>
              </w:rPr>
              <w:t>builts</w:t>
            </w:r>
            <w:proofErr w:type="gramEnd"/>
          </w:p>
          <w:p w14:paraId="77E23493" w14:textId="7168FBD9" w:rsidR="0019390F" w:rsidRDefault="0019390F" w:rsidP="00AD6E91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Consultant Status</w:t>
            </w:r>
          </w:p>
          <w:p w14:paraId="3C07F4F9" w14:textId="77777777" w:rsidR="0019390F" w:rsidRDefault="0019390F" w:rsidP="00AD6E91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Joint or non-joint bid</w:t>
            </w:r>
          </w:p>
          <w:p w14:paraId="4AE0DE58" w14:textId="1408F2FC" w:rsidR="0019390F" w:rsidRPr="009152CF" w:rsidRDefault="0019390F" w:rsidP="009152CF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</w:rPr>
            </w:pPr>
            <w:r w:rsidRPr="009152CF">
              <w:rPr>
                <w:rFonts w:asciiTheme="minorHAnsi" w:hAnsiTheme="minorHAnsi" w:cstheme="minorHAnsi"/>
                <w:sz w:val="20"/>
              </w:rPr>
              <w:t>Key infrastructure, material procurement constraints, long lead items</w:t>
            </w:r>
          </w:p>
        </w:tc>
      </w:tr>
      <w:tr w:rsidR="0019390F" w:rsidRPr="0024272F" w14:paraId="63C57E39" w14:textId="77777777" w:rsidTr="00E160DE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89" w:type="dxa"/>
          <w:cantSplit/>
          <w:trHeight w:val="978"/>
        </w:trPr>
        <w:tc>
          <w:tcPr>
            <w:tcW w:w="2337" w:type="dxa"/>
            <w:gridSpan w:val="2"/>
            <w:tcBorders>
              <w:top w:val="single" w:sz="6" w:space="0" w:color="auto"/>
            </w:tcBorders>
          </w:tcPr>
          <w:p w14:paraId="20E921DE" w14:textId="4BE7C285" w:rsidR="0019390F" w:rsidRDefault="0019390F" w:rsidP="008B51FB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13. City of Seguin – </w:t>
            </w:r>
            <w:r w:rsidR="000437D0">
              <w:rPr>
                <w:rFonts w:asciiTheme="minorHAnsi" w:hAnsiTheme="minorHAnsi" w:cstheme="minorHAnsi"/>
                <w:sz w:val="20"/>
              </w:rPr>
              <w:t>Tim Howe/Clarence Smith</w:t>
            </w:r>
          </w:p>
        </w:tc>
        <w:tc>
          <w:tcPr>
            <w:tcW w:w="7648" w:type="dxa"/>
            <w:gridSpan w:val="3"/>
            <w:tcBorders>
              <w:top w:val="single" w:sz="6" w:space="0" w:color="auto"/>
            </w:tcBorders>
          </w:tcPr>
          <w:p w14:paraId="1A0272AE" w14:textId="0C512332" w:rsidR="0019390F" w:rsidRDefault="0019390F" w:rsidP="00AD6E91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Received as-</w:t>
            </w:r>
            <w:proofErr w:type="gramStart"/>
            <w:r>
              <w:rPr>
                <w:rFonts w:asciiTheme="minorHAnsi" w:hAnsiTheme="minorHAnsi" w:cstheme="minorHAnsi"/>
                <w:sz w:val="20"/>
              </w:rPr>
              <w:t>builts</w:t>
            </w:r>
            <w:proofErr w:type="gramEnd"/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6AF63794" w14:textId="1FE2520A" w:rsidR="0019390F" w:rsidRDefault="0019390F" w:rsidP="00AD6E91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Consultant Status</w:t>
            </w:r>
          </w:p>
          <w:p w14:paraId="1FAE828F" w14:textId="77777777" w:rsidR="009152CF" w:rsidRDefault="0019390F" w:rsidP="00AD6E91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Joint or non-joint bid</w:t>
            </w:r>
          </w:p>
          <w:p w14:paraId="2AC507B5" w14:textId="30148E94" w:rsidR="0019390F" w:rsidRPr="009152CF" w:rsidRDefault="0019390F" w:rsidP="00AD6E91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0"/>
              </w:rPr>
            </w:pPr>
            <w:r w:rsidRPr="009152CF">
              <w:rPr>
                <w:rFonts w:asciiTheme="minorHAnsi" w:hAnsiTheme="minorHAnsi" w:cstheme="minorHAnsi"/>
                <w:sz w:val="20"/>
              </w:rPr>
              <w:t>Key infrastructure, material procurement constraints, long lead items</w:t>
            </w:r>
          </w:p>
        </w:tc>
      </w:tr>
      <w:tr w:rsidR="0019390F" w:rsidRPr="0024272F" w14:paraId="23FFC176" w14:textId="77777777" w:rsidTr="00E160DE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89" w:type="dxa"/>
          <w:cantSplit/>
          <w:trHeight w:val="978"/>
        </w:trPr>
        <w:tc>
          <w:tcPr>
            <w:tcW w:w="2337" w:type="dxa"/>
            <w:gridSpan w:val="2"/>
            <w:tcBorders>
              <w:top w:val="single" w:sz="6" w:space="0" w:color="auto"/>
            </w:tcBorders>
          </w:tcPr>
          <w:p w14:paraId="47A32DC9" w14:textId="71735D98" w:rsidR="0019390F" w:rsidRDefault="0019390F" w:rsidP="008B51FB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14. Zayo – POC: Jesse Rocha</w:t>
            </w:r>
          </w:p>
        </w:tc>
        <w:tc>
          <w:tcPr>
            <w:tcW w:w="7648" w:type="dxa"/>
            <w:gridSpan w:val="3"/>
            <w:tcBorders>
              <w:top w:val="single" w:sz="6" w:space="0" w:color="auto"/>
            </w:tcBorders>
          </w:tcPr>
          <w:p w14:paraId="264AECB5" w14:textId="2D67EEC4" w:rsidR="0019390F" w:rsidRDefault="0019390F" w:rsidP="00AD6E91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Received as-</w:t>
            </w:r>
            <w:proofErr w:type="gramStart"/>
            <w:r>
              <w:rPr>
                <w:rFonts w:asciiTheme="minorHAnsi" w:hAnsiTheme="minorHAnsi" w:cstheme="minorHAnsi"/>
                <w:sz w:val="20"/>
              </w:rPr>
              <w:t>builts</w:t>
            </w:r>
            <w:proofErr w:type="gramEnd"/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2367A509" w14:textId="69F184D3" w:rsidR="0019390F" w:rsidRDefault="0019390F" w:rsidP="00AD6E91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Consultant Cobb Fendley</w:t>
            </w:r>
          </w:p>
          <w:p w14:paraId="5A331678" w14:textId="77777777" w:rsidR="0019390F" w:rsidRDefault="0019390F" w:rsidP="00AD6E91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Joint or non-joint bid</w:t>
            </w:r>
          </w:p>
          <w:p w14:paraId="5A204B90" w14:textId="3E975C3B" w:rsidR="0019390F" w:rsidRPr="009152CF" w:rsidRDefault="0019390F" w:rsidP="009152CF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0"/>
              </w:rPr>
            </w:pPr>
            <w:r w:rsidRPr="009152CF">
              <w:rPr>
                <w:rFonts w:asciiTheme="minorHAnsi" w:hAnsiTheme="minorHAnsi" w:cstheme="minorHAnsi"/>
                <w:sz w:val="20"/>
              </w:rPr>
              <w:t>Key infrastructure, material procurement constraints, long lead items</w:t>
            </w:r>
          </w:p>
        </w:tc>
      </w:tr>
      <w:tr w:rsidR="0019390F" w:rsidRPr="0024272F" w14:paraId="2253DC61" w14:textId="77777777" w:rsidTr="00E160DE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89" w:type="dxa"/>
          <w:cantSplit/>
          <w:trHeight w:val="978"/>
        </w:trPr>
        <w:tc>
          <w:tcPr>
            <w:tcW w:w="2337" w:type="dxa"/>
            <w:gridSpan w:val="2"/>
            <w:tcBorders>
              <w:top w:val="single" w:sz="6" w:space="0" w:color="auto"/>
            </w:tcBorders>
          </w:tcPr>
          <w:p w14:paraId="69841E43" w14:textId="14264225" w:rsidR="0019390F" w:rsidRDefault="003D4EE2" w:rsidP="008B51FB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15. </w:t>
            </w:r>
            <w:r w:rsidR="0019390F">
              <w:rPr>
                <w:rFonts w:asciiTheme="minorHAnsi" w:hAnsiTheme="minorHAnsi" w:cstheme="minorHAnsi"/>
                <w:sz w:val="20"/>
              </w:rPr>
              <w:t>CenterPoint Energy – POC: Crystal Shrader</w:t>
            </w:r>
          </w:p>
        </w:tc>
        <w:tc>
          <w:tcPr>
            <w:tcW w:w="7648" w:type="dxa"/>
            <w:gridSpan w:val="3"/>
            <w:tcBorders>
              <w:top w:val="single" w:sz="6" w:space="0" w:color="auto"/>
            </w:tcBorders>
          </w:tcPr>
          <w:p w14:paraId="09D3D750" w14:textId="78448B95" w:rsidR="0019390F" w:rsidRDefault="0019390F" w:rsidP="00AD6E91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Received as-</w:t>
            </w:r>
            <w:proofErr w:type="gramStart"/>
            <w:r>
              <w:rPr>
                <w:rFonts w:asciiTheme="minorHAnsi" w:hAnsiTheme="minorHAnsi" w:cstheme="minorHAnsi"/>
                <w:sz w:val="20"/>
              </w:rPr>
              <w:t>builts</w:t>
            </w:r>
            <w:proofErr w:type="gramEnd"/>
          </w:p>
          <w:p w14:paraId="1EF7CF49" w14:textId="742A665D" w:rsidR="0019390F" w:rsidRDefault="0019390F" w:rsidP="00AD6E91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Consultant Status</w:t>
            </w:r>
          </w:p>
          <w:p w14:paraId="23D7F857" w14:textId="77777777" w:rsidR="0019390F" w:rsidRDefault="0019390F" w:rsidP="00AD6E91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Joint or non-joint bid</w:t>
            </w:r>
          </w:p>
          <w:p w14:paraId="0C89ECF3" w14:textId="1EED159D" w:rsidR="0019390F" w:rsidRPr="009152CF" w:rsidRDefault="0019390F" w:rsidP="009152CF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0"/>
              </w:rPr>
            </w:pPr>
            <w:r w:rsidRPr="009152CF">
              <w:rPr>
                <w:rFonts w:asciiTheme="minorHAnsi" w:hAnsiTheme="minorHAnsi" w:cstheme="minorHAnsi"/>
                <w:sz w:val="20"/>
              </w:rPr>
              <w:t>Key infrastructure, material procurement constraints, long lead items</w:t>
            </w:r>
          </w:p>
        </w:tc>
      </w:tr>
      <w:tr w:rsidR="0019390F" w:rsidRPr="0024272F" w14:paraId="6BA3898B" w14:textId="77777777" w:rsidTr="00E160DE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89" w:type="dxa"/>
          <w:cantSplit/>
          <w:trHeight w:val="978"/>
        </w:trPr>
        <w:tc>
          <w:tcPr>
            <w:tcW w:w="2337" w:type="dxa"/>
            <w:gridSpan w:val="2"/>
            <w:tcBorders>
              <w:top w:val="single" w:sz="6" w:space="0" w:color="auto"/>
            </w:tcBorders>
          </w:tcPr>
          <w:p w14:paraId="26756B3D" w14:textId="776BE2A6" w:rsidR="0019390F" w:rsidRDefault="0019390F" w:rsidP="008B51FB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  <w:r w:rsidR="003D4EE2">
              <w:rPr>
                <w:rFonts w:asciiTheme="minorHAnsi" w:hAnsiTheme="minorHAnsi" w:cstheme="minorHAnsi"/>
                <w:sz w:val="20"/>
              </w:rPr>
              <w:t>6</w:t>
            </w:r>
            <w:r>
              <w:rPr>
                <w:rFonts w:asciiTheme="minorHAnsi" w:hAnsiTheme="minorHAnsi" w:cstheme="minorHAnsi"/>
                <w:sz w:val="20"/>
              </w:rPr>
              <w:t>. ExxonMobil Pipeline – POC: Antonio Alaniz</w:t>
            </w:r>
          </w:p>
        </w:tc>
        <w:tc>
          <w:tcPr>
            <w:tcW w:w="7648" w:type="dxa"/>
            <w:gridSpan w:val="3"/>
            <w:tcBorders>
              <w:top w:val="single" w:sz="6" w:space="0" w:color="auto"/>
            </w:tcBorders>
          </w:tcPr>
          <w:p w14:paraId="48259072" w14:textId="7471645A" w:rsidR="0019390F" w:rsidRDefault="0019390F" w:rsidP="00AD6E91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Received as-</w:t>
            </w:r>
            <w:proofErr w:type="gramStart"/>
            <w:r>
              <w:rPr>
                <w:rFonts w:asciiTheme="minorHAnsi" w:hAnsiTheme="minorHAnsi" w:cstheme="minorHAnsi"/>
                <w:sz w:val="20"/>
              </w:rPr>
              <w:t>builts</w:t>
            </w:r>
            <w:proofErr w:type="gramEnd"/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64233BE1" w14:textId="1E436512" w:rsidR="0019390F" w:rsidRDefault="0019390F" w:rsidP="00AD6E91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Consultant Status</w:t>
            </w:r>
          </w:p>
          <w:p w14:paraId="36BD181B" w14:textId="77777777" w:rsidR="0019390F" w:rsidRDefault="0019390F" w:rsidP="00AD6E91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Joint or non-joint bid</w:t>
            </w:r>
          </w:p>
          <w:p w14:paraId="019FD463" w14:textId="7E441095" w:rsidR="0019390F" w:rsidRPr="009152CF" w:rsidRDefault="0019390F" w:rsidP="009152CF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0"/>
              </w:rPr>
            </w:pPr>
            <w:r w:rsidRPr="009152CF">
              <w:rPr>
                <w:rFonts w:asciiTheme="minorHAnsi" w:hAnsiTheme="minorHAnsi" w:cstheme="minorHAnsi"/>
                <w:sz w:val="20"/>
              </w:rPr>
              <w:t>Key infrastructure, material procurement constraints, long lead items</w:t>
            </w:r>
          </w:p>
        </w:tc>
      </w:tr>
      <w:tr w:rsidR="001B7C34" w:rsidRPr="0024272F" w14:paraId="45C48038" w14:textId="77777777" w:rsidTr="001B7C34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89" w:type="dxa"/>
          <w:cantSplit/>
          <w:trHeight w:val="624"/>
        </w:trPr>
        <w:tc>
          <w:tcPr>
            <w:tcW w:w="2337" w:type="dxa"/>
            <w:gridSpan w:val="2"/>
            <w:tcBorders>
              <w:top w:val="single" w:sz="6" w:space="0" w:color="auto"/>
            </w:tcBorders>
          </w:tcPr>
          <w:p w14:paraId="5A762424" w14:textId="1E77B56B" w:rsidR="001B7C34" w:rsidRDefault="001B7C34" w:rsidP="008B51FB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17. Questions and Open Discussion</w:t>
            </w:r>
          </w:p>
        </w:tc>
        <w:tc>
          <w:tcPr>
            <w:tcW w:w="7648" w:type="dxa"/>
            <w:gridSpan w:val="3"/>
            <w:tcBorders>
              <w:top w:val="single" w:sz="6" w:space="0" w:color="auto"/>
            </w:tcBorders>
          </w:tcPr>
          <w:p w14:paraId="0155705E" w14:textId="77777777" w:rsidR="001B7C34" w:rsidRPr="001B7C34" w:rsidRDefault="001B7C34" w:rsidP="001B7C34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19390F" w:rsidRPr="0024272F" w14:paraId="67BCAFE4" w14:textId="77777777" w:rsidTr="00E160DE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89" w:type="dxa"/>
          <w:cantSplit/>
          <w:trHeight w:val="853"/>
        </w:trPr>
        <w:tc>
          <w:tcPr>
            <w:tcW w:w="2337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04F595FF" w14:textId="77777777" w:rsidR="0019390F" w:rsidRPr="003853E1" w:rsidRDefault="0019390F" w:rsidP="00910343">
            <w:pPr>
              <w:spacing w:before="120" w:after="120"/>
              <w:rPr>
                <w:rFonts w:ascii="Source Sans Pro" w:hAnsi="Source Sans Pro" w:cs="Microsoft Sans Serif"/>
                <w:b/>
                <w:sz w:val="22"/>
                <w:szCs w:val="22"/>
              </w:rPr>
            </w:pPr>
            <w:r w:rsidRPr="003853E1">
              <w:rPr>
                <w:rFonts w:ascii="Source Sans Pro" w:hAnsi="Source Sans Pro" w:cs="Microsoft Sans Serif"/>
                <w:b/>
                <w:sz w:val="22"/>
                <w:szCs w:val="22"/>
              </w:rPr>
              <w:t>ACTION ITEMS:</w:t>
            </w:r>
          </w:p>
          <w:p w14:paraId="3910E408" w14:textId="5C880C4F" w:rsidR="0019390F" w:rsidRDefault="0019390F" w:rsidP="00910343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7930D1">
              <w:rPr>
                <w:rFonts w:ascii="Microsoft Sans Serif" w:hAnsi="Microsoft Sans Serif" w:cs="Microsoft Sans Serif"/>
                <w:b/>
                <w:sz w:val="20"/>
                <w:szCs w:val="20"/>
              </w:rPr>
              <w:t>Description</w:t>
            </w:r>
          </w:p>
        </w:tc>
        <w:tc>
          <w:tcPr>
            <w:tcW w:w="7648" w:type="dxa"/>
            <w:gridSpan w:val="3"/>
          </w:tcPr>
          <w:p w14:paraId="2CE34DE5" w14:textId="0C8D0E11" w:rsidR="0019390F" w:rsidRDefault="0019390F" w:rsidP="00263582">
            <w:pPr>
              <w:spacing w:before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a) </w:t>
            </w:r>
            <w:r w:rsidR="003D4EE2">
              <w:rPr>
                <w:rFonts w:asciiTheme="minorHAnsi" w:hAnsiTheme="minorHAnsi" w:cstheme="minorHAnsi"/>
                <w:sz w:val="20"/>
              </w:rPr>
              <w:t>P</w:t>
            </w:r>
            <w:r w:rsidRPr="00263582">
              <w:rPr>
                <w:rFonts w:asciiTheme="minorHAnsi" w:hAnsiTheme="minorHAnsi" w:cstheme="minorHAnsi"/>
                <w:sz w:val="20"/>
              </w:rPr>
              <w:t xml:space="preserve">rovide easement documentation by </w:t>
            </w:r>
            <w:r>
              <w:rPr>
                <w:rFonts w:asciiTheme="minorHAnsi" w:hAnsiTheme="minorHAnsi" w:cstheme="minorHAnsi"/>
                <w:sz w:val="20"/>
              </w:rPr>
              <w:t>8</w:t>
            </w:r>
            <w:r w:rsidRPr="00263582">
              <w:rPr>
                <w:rFonts w:asciiTheme="minorHAnsi" w:hAnsiTheme="minorHAnsi" w:cstheme="minorHAnsi"/>
                <w:sz w:val="20"/>
              </w:rPr>
              <w:t>/</w:t>
            </w:r>
            <w:r>
              <w:rPr>
                <w:rFonts w:asciiTheme="minorHAnsi" w:hAnsiTheme="minorHAnsi" w:cstheme="minorHAnsi"/>
                <w:sz w:val="20"/>
              </w:rPr>
              <w:t>1</w:t>
            </w:r>
            <w:r w:rsidR="00E160DE">
              <w:rPr>
                <w:rFonts w:asciiTheme="minorHAnsi" w:hAnsiTheme="minorHAnsi" w:cstheme="minorHAnsi"/>
                <w:sz w:val="20"/>
              </w:rPr>
              <w:t>1</w:t>
            </w:r>
            <w:r w:rsidRPr="00263582">
              <w:rPr>
                <w:rFonts w:asciiTheme="minorHAnsi" w:hAnsiTheme="minorHAnsi" w:cstheme="minorHAnsi"/>
                <w:sz w:val="20"/>
              </w:rPr>
              <w:t>/23</w:t>
            </w:r>
          </w:p>
          <w:p w14:paraId="5808E16B" w14:textId="675E123A" w:rsidR="0019390F" w:rsidRPr="00E160DE" w:rsidRDefault="0019390F" w:rsidP="00E160DE">
            <w:pPr>
              <w:spacing w:before="12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b)</w:t>
            </w:r>
            <w:r>
              <w:t xml:space="preserve"> </w:t>
            </w:r>
            <w:r w:rsidR="003D4EE2">
              <w:rPr>
                <w:rFonts w:asciiTheme="minorHAnsi" w:hAnsiTheme="minorHAnsi" w:cstheme="minorHAnsi"/>
                <w:sz w:val="20"/>
              </w:rPr>
              <w:t>Provide</w:t>
            </w:r>
            <w:r w:rsidRPr="00263582">
              <w:rPr>
                <w:rFonts w:asciiTheme="minorHAnsi" w:hAnsiTheme="minorHAnsi" w:cstheme="minorHAnsi"/>
                <w:sz w:val="20"/>
              </w:rPr>
              <w:t xml:space="preserve"> markups and additional information by </w:t>
            </w:r>
            <w:r>
              <w:rPr>
                <w:rFonts w:asciiTheme="minorHAnsi" w:hAnsiTheme="minorHAnsi" w:cstheme="minorHAnsi"/>
                <w:sz w:val="20"/>
              </w:rPr>
              <w:t>8</w:t>
            </w:r>
            <w:r w:rsidRPr="00263582">
              <w:rPr>
                <w:rFonts w:asciiTheme="minorHAnsi" w:hAnsiTheme="minorHAnsi" w:cstheme="minorHAnsi"/>
                <w:sz w:val="20"/>
              </w:rPr>
              <w:t>/</w:t>
            </w:r>
            <w:r>
              <w:rPr>
                <w:rFonts w:asciiTheme="minorHAnsi" w:hAnsiTheme="minorHAnsi" w:cstheme="minorHAnsi"/>
                <w:sz w:val="20"/>
              </w:rPr>
              <w:t>1</w:t>
            </w:r>
            <w:r w:rsidR="00E160DE">
              <w:rPr>
                <w:rFonts w:asciiTheme="minorHAnsi" w:hAnsiTheme="minorHAnsi" w:cstheme="minorHAnsi"/>
                <w:sz w:val="20"/>
              </w:rPr>
              <w:t>1</w:t>
            </w:r>
            <w:r w:rsidRPr="00263582">
              <w:rPr>
                <w:rFonts w:asciiTheme="minorHAnsi" w:hAnsiTheme="minorHAnsi" w:cstheme="minorHAnsi"/>
                <w:sz w:val="20"/>
              </w:rPr>
              <w:t>/23</w:t>
            </w:r>
          </w:p>
        </w:tc>
      </w:tr>
      <w:tr w:rsidR="00E160DE" w:rsidRPr="007930D1" w14:paraId="652D815D" w14:textId="77777777" w:rsidTr="00E160DE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89" w:type="dxa"/>
          <w:cantSplit/>
          <w:trHeight w:hRule="exact" w:val="429"/>
        </w:trPr>
        <w:tc>
          <w:tcPr>
            <w:tcW w:w="9985" w:type="dxa"/>
            <w:gridSpan w:val="5"/>
            <w:tcBorders>
              <w:top w:val="single" w:sz="6" w:space="0" w:color="auto"/>
              <w:bottom w:val="single" w:sz="12" w:space="0" w:color="auto"/>
            </w:tcBorders>
          </w:tcPr>
          <w:p w14:paraId="4AACE081" w14:textId="4B91C54D" w:rsidR="00E160DE" w:rsidRPr="007930D1" w:rsidRDefault="00E160DE" w:rsidP="00910343">
            <w:pPr>
              <w:spacing w:before="120" w:after="120"/>
              <w:rPr>
                <w:rFonts w:ascii="Microsoft Sans Serif" w:hAnsi="Microsoft Sans Serif" w:cs="Microsoft Sans Serif"/>
                <w:b/>
                <w:sz w:val="20"/>
                <w:szCs w:val="20"/>
              </w:rPr>
            </w:pPr>
          </w:p>
        </w:tc>
      </w:tr>
      <w:tr w:rsidR="00E160DE" w:rsidRPr="0024272F" w14:paraId="5892BC4C" w14:textId="77777777" w:rsidTr="00E160DE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89" w:type="dxa"/>
          <w:cantSplit/>
          <w:trHeight w:val="253"/>
        </w:trPr>
        <w:tc>
          <w:tcPr>
            <w:tcW w:w="9985" w:type="dxa"/>
            <w:gridSpan w:val="5"/>
            <w:tcBorders>
              <w:top w:val="single" w:sz="6" w:space="0" w:color="auto"/>
              <w:bottom w:val="single" w:sz="12" w:space="0" w:color="auto"/>
            </w:tcBorders>
          </w:tcPr>
          <w:p w14:paraId="039A7BF9" w14:textId="77777777" w:rsidR="00E160DE" w:rsidRPr="00657C5B" w:rsidRDefault="00E160DE" w:rsidP="00910343">
            <w:pPr>
              <w:spacing w:before="120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5856C03C" w14:textId="36986957" w:rsidR="005C4D47" w:rsidRPr="00B909D2" w:rsidRDefault="005C4D47" w:rsidP="005C4D47">
      <w:pPr>
        <w:rPr>
          <w:sz w:val="13"/>
          <w:szCs w:val="13"/>
        </w:rPr>
      </w:pPr>
    </w:p>
    <w:sectPr w:rsidR="005C4D47" w:rsidRPr="00B909D2" w:rsidSect="00A92F14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800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C24795" w:rsidRDefault="003853E1" w:rsidP="00044086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color w:val="6D8AAE"/>
        <w:spacing w:val="-4"/>
        <w:sz w:val="20"/>
        <w:szCs w:val="20"/>
      </w:rPr>
    </w:pPr>
    <w:r w:rsidRPr="00C24795">
      <w:rPr>
        <w:rFonts w:ascii="Source Sans Pro" w:hAnsi="Source Sans Pro" w:cs="Microsoft Sans Serif"/>
        <w:b/>
        <w:spacing w:val="-4"/>
        <w:sz w:val="20"/>
        <w:szCs w:val="20"/>
      </w:rPr>
      <w:t>AGENDA</w:t>
    </w:r>
  </w:p>
  <w:p w14:paraId="4CFBAA30" w14:textId="77777777" w:rsidR="003D4EE2" w:rsidRPr="003853E1" w:rsidRDefault="003D4EE2" w:rsidP="003D4EE2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</w:pPr>
    <w:r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>Cordova Rd - Seguin, TX</w:t>
    </w:r>
  </w:p>
  <w:p w14:paraId="55718746" w14:textId="77777777" w:rsidR="004532FB" w:rsidRPr="00C24795" w:rsidRDefault="00366AD6" w:rsidP="004532FB">
    <w:pPr>
      <w:pStyle w:val="Header"/>
      <w:rPr>
        <w:rFonts w:asciiTheme="minorHAnsi" w:hAnsiTheme="minorHAnsi" w:cstheme="minorHAnsi"/>
        <w:sz w:val="20"/>
        <w:szCs w:val="20"/>
      </w:rPr>
    </w:pPr>
    <w:sdt>
      <w:sdtPr>
        <w:rPr>
          <w:sz w:val="20"/>
          <w:szCs w:val="20"/>
        </w:rPr>
        <w:id w:val="-1460714920"/>
        <w:docPartObj>
          <w:docPartGallery w:val="Page Numbers (Top of Page)"/>
          <w:docPartUnique/>
        </w:docPartObj>
      </w:sdtPr>
      <w:sdtEndPr>
        <w:rPr>
          <w:rFonts w:asciiTheme="minorHAnsi" w:hAnsiTheme="minorHAnsi" w:cstheme="minorHAnsi"/>
        </w:rPr>
      </w:sdtEndPr>
      <w:sdtContent>
        <w:r w:rsidR="004532FB" w:rsidRPr="00C24795">
          <w:rPr>
            <w:rFonts w:asciiTheme="minorHAnsi" w:hAnsiTheme="minorHAnsi" w:cstheme="minorHAnsi"/>
            <w:sz w:val="20"/>
            <w:szCs w:val="20"/>
          </w:rPr>
          <w:t xml:space="preserve">Page </w: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begin"/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instrText xml:space="preserve"> PAGE </w:instrTex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separate"/>
        </w:r>
        <w:r w:rsidR="00C941EE" w:rsidRPr="00C24795">
          <w:rPr>
            <w:rFonts w:asciiTheme="minorHAnsi" w:hAnsiTheme="minorHAnsi" w:cstheme="minorHAnsi"/>
            <w:bCs/>
            <w:noProof/>
            <w:sz w:val="20"/>
            <w:szCs w:val="20"/>
          </w:rPr>
          <w:t>2</w: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end"/>
        </w:r>
        <w:r w:rsidR="004532FB" w:rsidRPr="00C24795">
          <w:rPr>
            <w:rFonts w:asciiTheme="minorHAnsi" w:hAnsiTheme="minorHAnsi" w:cstheme="minorHAnsi"/>
            <w:sz w:val="20"/>
            <w:szCs w:val="20"/>
          </w:rPr>
          <w:t xml:space="preserve"> of </w: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begin"/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instrText xml:space="preserve"> NUMPAGES  </w:instrTex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separate"/>
        </w:r>
        <w:r w:rsidR="00C941EE" w:rsidRPr="00C24795">
          <w:rPr>
            <w:rFonts w:asciiTheme="minorHAnsi" w:hAnsiTheme="minorHAnsi" w:cstheme="minorHAnsi"/>
            <w:bCs/>
            <w:noProof/>
            <w:sz w:val="20"/>
            <w:szCs w:val="20"/>
          </w:rPr>
          <w:t>3</w:t>
        </w:r>
        <w:r w:rsidR="004532FB" w:rsidRPr="00C24795">
          <w:rPr>
            <w:rFonts w:asciiTheme="minorHAnsi" w:hAnsiTheme="minorHAnsi" w:cstheme="minorHAnsi"/>
            <w:bCs/>
            <w:sz w:val="20"/>
            <w:szCs w:val="20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Default="00796FA9" w:rsidP="003F785A">
    <w:pPr>
      <w:pStyle w:val="Header"/>
      <w:ind w:left="-144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77777777" w:rsidR="00044086" w:rsidRPr="003853E1" w:rsidRDefault="004C7985" w:rsidP="00044086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spacing w:val="-4"/>
        <w:sz w:val="32"/>
        <w:szCs w:val="40"/>
      </w:rPr>
    </w:pPr>
    <w:r w:rsidRPr="003853E1">
      <w:rPr>
        <w:rFonts w:ascii="Source Sans Pro" w:hAnsi="Source Sans Pro" w:cs="Microsoft Sans Serif"/>
        <w:b/>
        <w:spacing w:val="-4"/>
        <w:sz w:val="36"/>
        <w:szCs w:val="40"/>
      </w:rPr>
      <w:t>A</w:t>
    </w:r>
    <w:r w:rsidR="003853E1" w:rsidRPr="003853E1">
      <w:rPr>
        <w:rFonts w:ascii="Source Sans Pro" w:hAnsi="Source Sans Pro" w:cs="Microsoft Sans Serif"/>
        <w:b/>
        <w:spacing w:val="-4"/>
        <w:sz w:val="36"/>
        <w:szCs w:val="40"/>
      </w:rPr>
      <w:t>GENDA</w:t>
    </w:r>
  </w:p>
  <w:p w14:paraId="0127EDE4" w14:textId="6513DDEE" w:rsidR="00633CC6" w:rsidRPr="003853E1" w:rsidRDefault="00A91132" w:rsidP="00044086">
    <w:pPr>
      <w:pStyle w:val="Header"/>
      <w:tabs>
        <w:tab w:val="clear" w:pos="8640"/>
        <w:tab w:val="right" w:pos="9360"/>
      </w:tabs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</w:pPr>
    <w:r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>Cordova Rd</w:t>
    </w:r>
    <w:r w:rsidR="003D4EE2"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 xml:space="preserve"> -</w:t>
    </w:r>
    <w:r w:rsidR="002F04A0"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 xml:space="preserve"> </w:t>
    </w:r>
    <w:r w:rsidR="003D4EE2"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>Seguin</w:t>
    </w:r>
    <w:r w:rsidR="00027611">
      <w:rPr>
        <w:rFonts w:ascii="Source Sans Pro" w:hAnsi="Source Sans Pro" w:cs="Microsoft Sans Serif"/>
        <w:b/>
        <w:color w:val="A6A6A6" w:themeColor="background1" w:themeShade="A6"/>
        <w:spacing w:val="-4"/>
        <w:sz w:val="22"/>
        <w:szCs w:val="40"/>
      </w:rPr>
      <w:t>, TX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E7E8B"/>
    <w:multiLevelType w:val="hybridMultilevel"/>
    <w:tmpl w:val="2958818E"/>
    <w:lvl w:ilvl="0" w:tplc="95CC2496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B11C24B2">
      <w:start w:val="1"/>
      <w:numFmt w:val="lowerLetter"/>
      <w:lvlText w:val="%2."/>
      <w:lvlJc w:val="left"/>
      <w:pPr>
        <w:ind w:left="1440" w:hanging="360"/>
      </w:pPr>
      <w:rPr>
        <w:i w:val="0"/>
        <w:iCs w:val="0"/>
        <w:color w:val="auto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71DA2C10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D5641"/>
    <w:multiLevelType w:val="hybridMultilevel"/>
    <w:tmpl w:val="03FAD91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D45CBD"/>
    <w:multiLevelType w:val="hybridMultilevel"/>
    <w:tmpl w:val="2958818E"/>
    <w:lvl w:ilvl="0" w:tplc="FFFFFFFF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i w:val="0"/>
        <w:iCs w:val="0"/>
        <w:color w:val="auto"/>
      </w:rPr>
    </w:lvl>
    <w:lvl w:ilvl="2" w:tplc="FFFFFFFF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FFFFFFFF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A1B61"/>
    <w:multiLevelType w:val="hybridMultilevel"/>
    <w:tmpl w:val="9140BC7A"/>
    <w:lvl w:ilvl="0" w:tplc="066A658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A09E4"/>
    <w:multiLevelType w:val="hybridMultilevel"/>
    <w:tmpl w:val="2A88FC42"/>
    <w:lvl w:ilvl="0" w:tplc="DCE2717C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6A564B"/>
    <w:multiLevelType w:val="hybridMultilevel"/>
    <w:tmpl w:val="0E74BDDC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262C5D"/>
    <w:multiLevelType w:val="hybridMultilevel"/>
    <w:tmpl w:val="8DB830C6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2D50728"/>
    <w:multiLevelType w:val="hybridMultilevel"/>
    <w:tmpl w:val="8DB830C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106EC96E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65541D5"/>
    <w:multiLevelType w:val="hybridMultilevel"/>
    <w:tmpl w:val="E86E81E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6D5017D"/>
    <w:multiLevelType w:val="hybridMultilevel"/>
    <w:tmpl w:val="2E944F3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5C717B"/>
    <w:multiLevelType w:val="hybridMultilevel"/>
    <w:tmpl w:val="429001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471DBC"/>
    <w:multiLevelType w:val="hybridMultilevel"/>
    <w:tmpl w:val="F4FE52A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0E15594"/>
    <w:multiLevelType w:val="hybridMultilevel"/>
    <w:tmpl w:val="2A88FC42"/>
    <w:lvl w:ilvl="0" w:tplc="DCE2717C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8D3B9D"/>
    <w:multiLevelType w:val="hybridMultilevel"/>
    <w:tmpl w:val="8DB830C6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2F11458"/>
    <w:multiLevelType w:val="hybridMultilevel"/>
    <w:tmpl w:val="FEB29F38"/>
    <w:lvl w:ilvl="0" w:tplc="9BB849D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B33CC7"/>
    <w:multiLevelType w:val="hybridMultilevel"/>
    <w:tmpl w:val="D4BA86E4"/>
    <w:lvl w:ilvl="0" w:tplc="B11C24B2">
      <w:start w:val="1"/>
      <w:numFmt w:val="lowerLetter"/>
      <w:lvlText w:val="%1."/>
      <w:lvlJc w:val="left"/>
      <w:pPr>
        <w:ind w:left="1440" w:hanging="360"/>
      </w:pPr>
      <w:rPr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E24952"/>
    <w:multiLevelType w:val="hybridMultilevel"/>
    <w:tmpl w:val="A2041E04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7311DAE"/>
    <w:multiLevelType w:val="hybridMultilevel"/>
    <w:tmpl w:val="E1D43E7C"/>
    <w:lvl w:ilvl="0" w:tplc="106EC96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25C8ADE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977C8E"/>
    <w:multiLevelType w:val="hybridMultilevel"/>
    <w:tmpl w:val="60E0C954"/>
    <w:lvl w:ilvl="0" w:tplc="B11C24B2">
      <w:start w:val="1"/>
      <w:numFmt w:val="lowerLetter"/>
      <w:lvlText w:val="%1."/>
      <w:lvlJc w:val="left"/>
      <w:pPr>
        <w:ind w:left="1440" w:hanging="360"/>
      </w:pPr>
      <w:rPr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5408CA"/>
    <w:multiLevelType w:val="hybridMultilevel"/>
    <w:tmpl w:val="D4BA86E4"/>
    <w:lvl w:ilvl="0" w:tplc="FFFFFFFF">
      <w:start w:val="1"/>
      <w:numFmt w:val="lowerLetter"/>
      <w:lvlText w:val="%1."/>
      <w:lvlJc w:val="left"/>
      <w:pPr>
        <w:ind w:left="1440" w:hanging="360"/>
      </w:pPr>
      <w:rPr>
        <w:i w:val="0"/>
        <w:iCs w:val="0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726441"/>
    <w:multiLevelType w:val="hybridMultilevel"/>
    <w:tmpl w:val="D4BA86E4"/>
    <w:lvl w:ilvl="0" w:tplc="FFFFFFFF">
      <w:start w:val="1"/>
      <w:numFmt w:val="lowerLetter"/>
      <w:lvlText w:val="%1."/>
      <w:lvlJc w:val="left"/>
      <w:pPr>
        <w:ind w:left="1440" w:hanging="360"/>
      </w:pPr>
      <w:rPr>
        <w:i w:val="0"/>
        <w:iCs w:val="0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C66E89"/>
    <w:multiLevelType w:val="hybridMultilevel"/>
    <w:tmpl w:val="E17CDE96"/>
    <w:lvl w:ilvl="0" w:tplc="FFFFFFFF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EC4A87"/>
    <w:multiLevelType w:val="hybridMultilevel"/>
    <w:tmpl w:val="8DB830C6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90335FC"/>
    <w:multiLevelType w:val="hybridMultilevel"/>
    <w:tmpl w:val="8CD8DD5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ADF1E80"/>
    <w:multiLevelType w:val="hybridMultilevel"/>
    <w:tmpl w:val="D4BA86E4"/>
    <w:lvl w:ilvl="0" w:tplc="FFFFFFFF">
      <w:start w:val="1"/>
      <w:numFmt w:val="lowerLetter"/>
      <w:lvlText w:val="%1."/>
      <w:lvlJc w:val="left"/>
      <w:pPr>
        <w:ind w:left="1440" w:hanging="360"/>
      </w:pPr>
      <w:rPr>
        <w:i w:val="0"/>
        <w:iCs w:val="0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B91219"/>
    <w:multiLevelType w:val="hybridMultilevel"/>
    <w:tmpl w:val="2958818E"/>
    <w:lvl w:ilvl="0" w:tplc="FFFFFFFF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i w:val="0"/>
        <w:iCs w:val="0"/>
        <w:color w:val="auto"/>
      </w:rPr>
    </w:lvl>
    <w:lvl w:ilvl="2" w:tplc="FFFFFFFF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FFFFFFFF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27" w15:restartNumberingAfterBreak="0">
    <w:nsid w:val="566F1635"/>
    <w:multiLevelType w:val="hybridMultilevel"/>
    <w:tmpl w:val="2A88FC42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7CB5E15"/>
    <w:multiLevelType w:val="hybridMultilevel"/>
    <w:tmpl w:val="17D4A0C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17A4A7C"/>
    <w:multiLevelType w:val="hybridMultilevel"/>
    <w:tmpl w:val="D4BA86E4"/>
    <w:lvl w:ilvl="0" w:tplc="FFFFFFFF">
      <w:start w:val="1"/>
      <w:numFmt w:val="lowerLetter"/>
      <w:lvlText w:val="%1."/>
      <w:lvlJc w:val="left"/>
      <w:pPr>
        <w:ind w:left="1440" w:hanging="360"/>
      </w:pPr>
      <w:rPr>
        <w:i w:val="0"/>
        <w:iCs w:val="0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38513F"/>
    <w:multiLevelType w:val="hybridMultilevel"/>
    <w:tmpl w:val="D3E0BF44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42243E4"/>
    <w:multiLevelType w:val="hybridMultilevel"/>
    <w:tmpl w:val="8DB830C6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B5B51D4"/>
    <w:multiLevelType w:val="hybridMultilevel"/>
    <w:tmpl w:val="012662B0"/>
    <w:lvl w:ilvl="0" w:tplc="B11C24B2">
      <w:start w:val="1"/>
      <w:numFmt w:val="lowerLetter"/>
      <w:lvlText w:val="%1."/>
      <w:lvlJc w:val="left"/>
      <w:pPr>
        <w:ind w:left="1440" w:hanging="360"/>
      </w:pPr>
      <w:rPr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946614"/>
    <w:multiLevelType w:val="hybridMultilevel"/>
    <w:tmpl w:val="2958818E"/>
    <w:lvl w:ilvl="0" w:tplc="FFFFFFFF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i w:val="0"/>
        <w:iCs w:val="0"/>
        <w:color w:val="auto"/>
      </w:rPr>
    </w:lvl>
    <w:lvl w:ilvl="2" w:tplc="FFFFFFFF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FFFFFFFF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AA0970"/>
    <w:multiLevelType w:val="hybridMultilevel"/>
    <w:tmpl w:val="D4BA86E4"/>
    <w:lvl w:ilvl="0" w:tplc="FFFFFFFF">
      <w:start w:val="1"/>
      <w:numFmt w:val="lowerLetter"/>
      <w:lvlText w:val="%1."/>
      <w:lvlJc w:val="left"/>
      <w:pPr>
        <w:ind w:left="1440" w:hanging="360"/>
      </w:pPr>
      <w:rPr>
        <w:i w:val="0"/>
        <w:i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774A19"/>
    <w:multiLevelType w:val="hybridMultilevel"/>
    <w:tmpl w:val="E17CDE96"/>
    <w:lvl w:ilvl="0" w:tplc="6E92612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761DD8"/>
    <w:multiLevelType w:val="hybridMultilevel"/>
    <w:tmpl w:val="1C62508A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4448515">
    <w:abstractNumId w:val="26"/>
  </w:num>
  <w:num w:numId="2" w16cid:durableId="168299177">
    <w:abstractNumId w:val="1"/>
  </w:num>
  <w:num w:numId="3" w16cid:durableId="72363760">
    <w:abstractNumId w:val="16"/>
  </w:num>
  <w:num w:numId="4" w16cid:durableId="313337501">
    <w:abstractNumId w:val="3"/>
  </w:num>
  <w:num w:numId="5" w16cid:durableId="155150180">
    <w:abstractNumId w:val="4"/>
  </w:num>
  <w:num w:numId="6" w16cid:durableId="1449010239">
    <w:abstractNumId w:val="17"/>
  </w:num>
  <w:num w:numId="7" w16cid:durableId="1380327048">
    <w:abstractNumId w:val="12"/>
  </w:num>
  <w:num w:numId="8" w16cid:durableId="1245266145">
    <w:abstractNumId w:val="0"/>
  </w:num>
  <w:num w:numId="9" w16cid:durableId="524829909">
    <w:abstractNumId w:val="7"/>
  </w:num>
  <w:num w:numId="10" w16cid:durableId="1011221283">
    <w:abstractNumId w:val="35"/>
  </w:num>
  <w:num w:numId="11" w16cid:durableId="2005084814">
    <w:abstractNumId w:val="14"/>
  </w:num>
  <w:num w:numId="12" w16cid:durableId="2091344291">
    <w:abstractNumId w:val="5"/>
  </w:num>
  <w:num w:numId="13" w16cid:durableId="1873615992">
    <w:abstractNumId w:val="15"/>
  </w:num>
  <w:num w:numId="14" w16cid:durableId="526717479">
    <w:abstractNumId w:val="29"/>
  </w:num>
  <w:num w:numId="15" w16cid:durableId="1584338393">
    <w:abstractNumId w:val="31"/>
  </w:num>
  <w:num w:numId="16" w16cid:durableId="1917744902">
    <w:abstractNumId w:val="19"/>
  </w:num>
  <w:num w:numId="17" w16cid:durableId="1338968837">
    <w:abstractNumId w:val="32"/>
  </w:num>
  <w:num w:numId="18" w16cid:durableId="22873599">
    <w:abstractNumId w:val="22"/>
  </w:num>
  <w:num w:numId="19" w16cid:durableId="1389109571">
    <w:abstractNumId w:val="34"/>
  </w:num>
  <w:num w:numId="20" w16cid:durableId="2000574621">
    <w:abstractNumId w:val="18"/>
  </w:num>
  <w:num w:numId="21" w16cid:durableId="389839667">
    <w:abstractNumId w:val="33"/>
  </w:num>
  <w:num w:numId="22" w16cid:durableId="1059204308">
    <w:abstractNumId w:val="25"/>
  </w:num>
  <w:num w:numId="23" w16cid:durableId="64955463">
    <w:abstractNumId w:val="2"/>
  </w:num>
  <w:num w:numId="24" w16cid:durableId="74019506">
    <w:abstractNumId w:val="13"/>
  </w:num>
  <w:num w:numId="25" w16cid:durableId="912274944">
    <w:abstractNumId w:val="24"/>
  </w:num>
  <w:num w:numId="26" w16cid:durableId="1315838204">
    <w:abstractNumId w:val="20"/>
  </w:num>
  <w:num w:numId="27" w16cid:durableId="243026902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 w16cid:durableId="786899585">
    <w:abstractNumId w:val="6"/>
  </w:num>
  <w:num w:numId="29" w16cid:durableId="571627180">
    <w:abstractNumId w:val="36"/>
  </w:num>
  <w:num w:numId="30" w16cid:durableId="855920738">
    <w:abstractNumId w:val="27"/>
  </w:num>
  <w:num w:numId="31" w16cid:durableId="1399521552">
    <w:abstractNumId w:val="21"/>
  </w:num>
  <w:num w:numId="32" w16cid:durableId="1929382045">
    <w:abstractNumId w:val="10"/>
  </w:num>
  <w:num w:numId="33" w16cid:durableId="329019089">
    <w:abstractNumId w:val="9"/>
  </w:num>
  <w:num w:numId="34" w16cid:durableId="1680086886">
    <w:abstractNumId w:val="23"/>
  </w:num>
  <w:num w:numId="35" w16cid:durableId="329868111">
    <w:abstractNumId w:val="28"/>
  </w:num>
  <w:num w:numId="36" w16cid:durableId="1495603183">
    <w:abstractNumId w:val="8"/>
  </w:num>
  <w:num w:numId="37" w16cid:durableId="1262684212">
    <w:abstractNumId w:val="30"/>
  </w:num>
  <w:num w:numId="38" w16cid:durableId="161511922">
    <w:abstractNumId w:val="1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07D"/>
    <w:rsid w:val="0001285D"/>
    <w:rsid w:val="000136B9"/>
    <w:rsid w:val="00015C2C"/>
    <w:rsid w:val="00017D30"/>
    <w:rsid w:val="00020686"/>
    <w:rsid w:val="00022CCC"/>
    <w:rsid w:val="00023915"/>
    <w:rsid w:val="0002398D"/>
    <w:rsid w:val="000239EE"/>
    <w:rsid w:val="00023CBD"/>
    <w:rsid w:val="000248B4"/>
    <w:rsid w:val="00025621"/>
    <w:rsid w:val="00025CDF"/>
    <w:rsid w:val="00025E06"/>
    <w:rsid w:val="00027611"/>
    <w:rsid w:val="00027AD7"/>
    <w:rsid w:val="00027B16"/>
    <w:rsid w:val="00027C4B"/>
    <w:rsid w:val="000309CF"/>
    <w:rsid w:val="00033621"/>
    <w:rsid w:val="000337FA"/>
    <w:rsid w:val="000338E1"/>
    <w:rsid w:val="00033C51"/>
    <w:rsid w:val="000356D2"/>
    <w:rsid w:val="00037027"/>
    <w:rsid w:val="0003715F"/>
    <w:rsid w:val="00037CE7"/>
    <w:rsid w:val="00041740"/>
    <w:rsid w:val="000437D0"/>
    <w:rsid w:val="00044086"/>
    <w:rsid w:val="00045ADD"/>
    <w:rsid w:val="00046C61"/>
    <w:rsid w:val="00051C0A"/>
    <w:rsid w:val="00051D74"/>
    <w:rsid w:val="00054D2E"/>
    <w:rsid w:val="00056FAF"/>
    <w:rsid w:val="00057772"/>
    <w:rsid w:val="00061A92"/>
    <w:rsid w:val="00065AE9"/>
    <w:rsid w:val="00066A15"/>
    <w:rsid w:val="0006723C"/>
    <w:rsid w:val="0007304E"/>
    <w:rsid w:val="0007344B"/>
    <w:rsid w:val="000754E6"/>
    <w:rsid w:val="00075D84"/>
    <w:rsid w:val="000768C0"/>
    <w:rsid w:val="000773C6"/>
    <w:rsid w:val="000804F4"/>
    <w:rsid w:val="00082A58"/>
    <w:rsid w:val="00082E6A"/>
    <w:rsid w:val="000830D8"/>
    <w:rsid w:val="00083584"/>
    <w:rsid w:val="000852CC"/>
    <w:rsid w:val="000864F7"/>
    <w:rsid w:val="00090644"/>
    <w:rsid w:val="000912B6"/>
    <w:rsid w:val="00092A70"/>
    <w:rsid w:val="00093090"/>
    <w:rsid w:val="00094547"/>
    <w:rsid w:val="0009466A"/>
    <w:rsid w:val="000948F2"/>
    <w:rsid w:val="00094BA1"/>
    <w:rsid w:val="00096354"/>
    <w:rsid w:val="00096486"/>
    <w:rsid w:val="000A0E87"/>
    <w:rsid w:val="000A2736"/>
    <w:rsid w:val="000A34CF"/>
    <w:rsid w:val="000A3958"/>
    <w:rsid w:val="000A42CD"/>
    <w:rsid w:val="000A5ABC"/>
    <w:rsid w:val="000A6109"/>
    <w:rsid w:val="000A6693"/>
    <w:rsid w:val="000A7919"/>
    <w:rsid w:val="000A7C2C"/>
    <w:rsid w:val="000B0902"/>
    <w:rsid w:val="000B0912"/>
    <w:rsid w:val="000B0E1E"/>
    <w:rsid w:val="000B0E9C"/>
    <w:rsid w:val="000B2C25"/>
    <w:rsid w:val="000B34D8"/>
    <w:rsid w:val="000B488C"/>
    <w:rsid w:val="000B4A68"/>
    <w:rsid w:val="000B5573"/>
    <w:rsid w:val="000B6E1C"/>
    <w:rsid w:val="000B7A7D"/>
    <w:rsid w:val="000B7CA0"/>
    <w:rsid w:val="000C089A"/>
    <w:rsid w:val="000C2A9A"/>
    <w:rsid w:val="000C3A39"/>
    <w:rsid w:val="000C3C37"/>
    <w:rsid w:val="000C51BA"/>
    <w:rsid w:val="000C5EE1"/>
    <w:rsid w:val="000C64C3"/>
    <w:rsid w:val="000C70B7"/>
    <w:rsid w:val="000D5400"/>
    <w:rsid w:val="000D5787"/>
    <w:rsid w:val="000E0B50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51F"/>
    <w:rsid w:val="000F799A"/>
    <w:rsid w:val="000F7A19"/>
    <w:rsid w:val="0010271A"/>
    <w:rsid w:val="00105823"/>
    <w:rsid w:val="00105EF5"/>
    <w:rsid w:val="00105F27"/>
    <w:rsid w:val="001065FD"/>
    <w:rsid w:val="001077A5"/>
    <w:rsid w:val="00110190"/>
    <w:rsid w:val="001106B5"/>
    <w:rsid w:val="00111EBF"/>
    <w:rsid w:val="00113995"/>
    <w:rsid w:val="00114203"/>
    <w:rsid w:val="001142A5"/>
    <w:rsid w:val="00114371"/>
    <w:rsid w:val="00115475"/>
    <w:rsid w:val="0011633B"/>
    <w:rsid w:val="001215A5"/>
    <w:rsid w:val="00121643"/>
    <w:rsid w:val="00122EAD"/>
    <w:rsid w:val="00123FE2"/>
    <w:rsid w:val="00125223"/>
    <w:rsid w:val="001256B6"/>
    <w:rsid w:val="00126D98"/>
    <w:rsid w:val="0012745C"/>
    <w:rsid w:val="00127972"/>
    <w:rsid w:val="0013012B"/>
    <w:rsid w:val="00130A0F"/>
    <w:rsid w:val="00131ADB"/>
    <w:rsid w:val="00132E45"/>
    <w:rsid w:val="001401C2"/>
    <w:rsid w:val="00140A95"/>
    <w:rsid w:val="00140CD8"/>
    <w:rsid w:val="00140ECC"/>
    <w:rsid w:val="0014121A"/>
    <w:rsid w:val="00141980"/>
    <w:rsid w:val="001443E3"/>
    <w:rsid w:val="00144AC0"/>
    <w:rsid w:val="00145515"/>
    <w:rsid w:val="00145794"/>
    <w:rsid w:val="00145E40"/>
    <w:rsid w:val="001468E3"/>
    <w:rsid w:val="00150D66"/>
    <w:rsid w:val="00154379"/>
    <w:rsid w:val="00155756"/>
    <w:rsid w:val="00155B23"/>
    <w:rsid w:val="00156C16"/>
    <w:rsid w:val="0016165C"/>
    <w:rsid w:val="0016192E"/>
    <w:rsid w:val="0016215C"/>
    <w:rsid w:val="00162F73"/>
    <w:rsid w:val="001657C2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0C84"/>
    <w:rsid w:val="001826DB"/>
    <w:rsid w:val="00182EFF"/>
    <w:rsid w:val="00183BDB"/>
    <w:rsid w:val="0018633E"/>
    <w:rsid w:val="0018680D"/>
    <w:rsid w:val="0019181A"/>
    <w:rsid w:val="001918A8"/>
    <w:rsid w:val="00192C7B"/>
    <w:rsid w:val="001931B7"/>
    <w:rsid w:val="0019351B"/>
    <w:rsid w:val="0019390F"/>
    <w:rsid w:val="00194380"/>
    <w:rsid w:val="001A2453"/>
    <w:rsid w:val="001A255F"/>
    <w:rsid w:val="001A4E51"/>
    <w:rsid w:val="001A541D"/>
    <w:rsid w:val="001A5FC6"/>
    <w:rsid w:val="001A6898"/>
    <w:rsid w:val="001B06D2"/>
    <w:rsid w:val="001B2355"/>
    <w:rsid w:val="001B3F9D"/>
    <w:rsid w:val="001B4F3C"/>
    <w:rsid w:val="001B6C4D"/>
    <w:rsid w:val="001B7C34"/>
    <w:rsid w:val="001C022D"/>
    <w:rsid w:val="001C0514"/>
    <w:rsid w:val="001C0595"/>
    <w:rsid w:val="001C1707"/>
    <w:rsid w:val="001C32D0"/>
    <w:rsid w:val="001C38A9"/>
    <w:rsid w:val="001C4C52"/>
    <w:rsid w:val="001C599C"/>
    <w:rsid w:val="001C7B87"/>
    <w:rsid w:val="001D34C0"/>
    <w:rsid w:val="001D387E"/>
    <w:rsid w:val="001D6DB3"/>
    <w:rsid w:val="001E1A82"/>
    <w:rsid w:val="001E1B00"/>
    <w:rsid w:val="001E5C00"/>
    <w:rsid w:val="001F046D"/>
    <w:rsid w:val="001F0AA7"/>
    <w:rsid w:val="001F3AA7"/>
    <w:rsid w:val="001F439C"/>
    <w:rsid w:val="001F47D3"/>
    <w:rsid w:val="001F590B"/>
    <w:rsid w:val="001F6871"/>
    <w:rsid w:val="001F786F"/>
    <w:rsid w:val="00203D3D"/>
    <w:rsid w:val="00205410"/>
    <w:rsid w:val="0021144B"/>
    <w:rsid w:val="00211833"/>
    <w:rsid w:val="002119B8"/>
    <w:rsid w:val="002135D5"/>
    <w:rsid w:val="002144EA"/>
    <w:rsid w:val="002160DE"/>
    <w:rsid w:val="0022024A"/>
    <w:rsid w:val="00220666"/>
    <w:rsid w:val="00220819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D80"/>
    <w:rsid w:val="0025070A"/>
    <w:rsid w:val="00252B71"/>
    <w:rsid w:val="0025361E"/>
    <w:rsid w:val="002547AB"/>
    <w:rsid w:val="002555A2"/>
    <w:rsid w:val="00256719"/>
    <w:rsid w:val="00257857"/>
    <w:rsid w:val="00260ABE"/>
    <w:rsid w:val="00260BD3"/>
    <w:rsid w:val="00260EA0"/>
    <w:rsid w:val="0026119C"/>
    <w:rsid w:val="00262C74"/>
    <w:rsid w:val="00262CAF"/>
    <w:rsid w:val="002632E3"/>
    <w:rsid w:val="00263582"/>
    <w:rsid w:val="002647A3"/>
    <w:rsid w:val="002651DC"/>
    <w:rsid w:val="00270AAA"/>
    <w:rsid w:val="00270EBB"/>
    <w:rsid w:val="00271363"/>
    <w:rsid w:val="002719ED"/>
    <w:rsid w:val="002720A0"/>
    <w:rsid w:val="0027521D"/>
    <w:rsid w:val="00275500"/>
    <w:rsid w:val="00275BD8"/>
    <w:rsid w:val="00276547"/>
    <w:rsid w:val="002773C5"/>
    <w:rsid w:val="002779FF"/>
    <w:rsid w:val="002848CA"/>
    <w:rsid w:val="00285C25"/>
    <w:rsid w:val="002920F1"/>
    <w:rsid w:val="00293913"/>
    <w:rsid w:val="00294318"/>
    <w:rsid w:val="0029585E"/>
    <w:rsid w:val="002962AA"/>
    <w:rsid w:val="00297957"/>
    <w:rsid w:val="002A1561"/>
    <w:rsid w:val="002A1E48"/>
    <w:rsid w:val="002A2B97"/>
    <w:rsid w:val="002A3EF2"/>
    <w:rsid w:val="002A3F37"/>
    <w:rsid w:val="002A4220"/>
    <w:rsid w:val="002A4C68"/>
    <w:rsid w:val="002A55C7"/>
    <w:rsid w:val="002A72CF"/>
    <w:rsid w:val="002A73D9"/>
    <w:rsid w:val="002B1148"/>
    <w:rsid w:val="002B26E9"/>
    <w:rsid w:val="002B2BD5"/>
    <w:rsid w:val="002B2D20"/>
    <w:rsid w:val="002B3890"/>
    <w:rsid w:val="002B6907"/>
    <w:rsid w:val="002C1BDE"/>
    <w:rsid w:val="002C43C4"/>
    <w:rsid w:val="002C468F"/>
    <w:rsid w:val="002C5010"/>
    <w:rsid w:val="002C5398"/>
    <w:rsid w:val="002C5AED"/>
    <w:rsid w:val="002C691D"/>
    <w:rsid w:val="002C6DC6"/>
    <w:rsid w:val="002D1AAD"/>
    <w:rsid w:val="002D1EC4"/>
    <w:rsid w:val="002D2944"/>
    <w:rsid w:val="002D43F9"/>
    <w:rsid w:val="002D57EA"/>
    <w:rsid w:val="002D61F4"/>
    <w:rsid w:val="002D67A6"/>
    <w:rsid w:val="002D67D2"/>
    <w:rsid w:val="002D6D66"/>
    <w:rsid w:val="002D79B3"/>
    <w:rsid w:val="002D7FFA"/>
    <w:rsid w:val="002E2E85"/>
    <w:rsid w:val="002E308F"/>
    <w:rsid w:val="002E4FB6"/>
    <w:rsid w:val="002E5356"/>
    <w:rsid w:val="002E561A"/>
    <w:rsid w:val="002F04A0"/>
    <w:rsid w:val="002F0A4F"/>
    <w:rsid w:val="002F13BC"/>
    <w:rsid w:val="002F1409"/>
    <w:rsid w:val="002F203C"/>
    <w:rsid w:val="002F2CCD"/>
    <w:rsid w:val="002F3378"/>
    <w:rsid w:val="002F75AE"/>
    <w:rsid w:val="00300355"/>
    <w:rsid w:val="00301424"/>
    <w:rsid w:val="00304D00"/>
    <w:rsid w:val="00304D6C"/>
    <w:rsid w:val="00305628"/>
    <w:rsid w:val="00310B51"/>
    <w:rsid w:val="00310B5E"/>
    <w:rsid w:val="00310D56"/>
    <w:rsid w:val="003121A0"/>
    <w:rsid w:val="0031425E"/>
    <w:rsid w:val="00314A0E"/>
    <w:rsid w:val="00314A8E"/>
    <w:rsid w:val="00317B35"/>
    <w:rsid w:val="00317B88"/>
    <w:rsid w:val="0032118D"/>
    <w:rsid w:val="00322707"/>
    <w:rsid w:val="00330103"/>
    <w:rsid w:val="003311F3"/>
    <w:rsid w:val="00331E75"/>
    <w:rsid w:val="003324F3"/>
    <w:rsid w:val="00332919"/>
    <w:rsid w:val="00332F99"/>
    <w:rsid w:val="003365FB"/>
    <w:rsid w:val="00340AA7"/>
    <w:rsid w:val="00343CF9"/>
    <w:rsid w:val="003444A5"/>
    <w:rsid w:val="003449DD"/>
    <w:rsid w:val="00345324"/>
    <w:rsid w:val="003460AB"/>
    <w:rsid w:val="00347581"/>
    <w:rsid w:val="00350B3B"/>
    <w:rsid w:val="00351004"/>
    <w:rsid w:val="003514B2"/>
    <w:rsid w:val="003516C6"/>
    <w:rsid w:val="00351D5E"/>
    <w:rsid w:val="00352C7D"/>
    <w:rsid w:val="00352C98"/>
    <w:rsid w:val="00354756"/>
    <w:rsid w:val="00357196"/>
    <w:rsid w:val="0036068E"/>
    <w:rsid w:val="00360EFF"/>
    <w:rsid w:val="00365A57"/>
    <w:rsid w:val="0036688C"/>
    <w:rsid w:val="00366FAA"/>
    <w:rsid w:val="00371F35"/>
    <w:rsid w:val="00373998"/>
    <w:rsid w:val="00374870"/>
    <w:rsid w:val="003754B4"/>
    <w:rsid w:val="00375D01"/>
    <w:rsid w:val="00376AE6"/>
    <w:rsid w:val="00376D62"/>
    <w:rsid w:val="003826EA"/>
    <w:rsid w:val="00383891"/>
    <w:rsid w:val="00384A05"/>
    <w:rsid w:val="003853E1"/>
    <w:rsid w:val="003855EE"/>
    <w:rsid w:val="0038613D"/>
    <w:rsid w:val="00386E29"/>
    <w:rsid w:val="00387E32"/>
    <w:rsid w:val="003901FC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EA9"/>
    <w:rsid w:val="003C6AEE"/>
    <w:rsid w:val="003D305C"/>
    <w:rsid w:val="003D3DBA"/>
    <w:rsid w:val="003D4ED5"/>
    <w:rsid w:val="003D4EE2"/>
    <w:rsid w:val="003D6B3C"/>
    <w:rsid w:val="003D74AC"/>
    <w:rsid w:val="003E0152"/>
    <w:rsid w:val="003E2C89"/>
    <w:rsid w:val="003E49DB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2CD7"/>
    <w:rsid w:val="00402EBD"/>
    <w:rsid w:val="00404659"/>
    <w:rsid w:val="00410CD5"/>
    <w:rsid w:val="00412931"/>
    <w:rsid w:val="0041301C"/>
    <w:rsid w:val="004166A5"/>
    <w:rsid w:val="00416799"/>
    <w:rsid w:val="004204AE"/>
    <w:rsid w:val="004225DA"/>
    <w:rsid w:val="00426751"/>
    <w:rsid w:val="00426AC1"/>
    <w:rsid w:val="00427792"/>
    <w:rsid w:val="00430323"/>
    <w:rsid w:val="00433963"/>
    <w:rsid w:val="00440631"/>
    <w:rsid w:val="00440FC2"/>
    <w:rsid w:val="004439E2"/>
    <w:rsid w:val="00444380"/>
    <w:rsid w:val="00445A1D"/>
    <w:rsid w:val="004522E1"/>
    <w:rsid w:val="004532FB"/>
    <w:rsid w:val="00454B33"/>
    <w:rsid w:val="00455666"/>
    <w:rsid w:val="00455715"/>
    <w:rsid w:val="00456521"/>
    <w:rsid w:val="004601EA"/>
    <w:rsid w:val="00463464"/>
    <w:rsid w:val="00463524"/>
    <w:rsid w:val="00463543"/>
    <w:rsid w:val="00467A8A"/>
    <w:rsid w:val="0047360D"/>
    <w:rsid w:val="004754E2"/>
    <w:rsid w:val="004758FE"/>
    <w:rsid w:val="004768DE"/>
    <w:rsid w:val="00480C16"/>
    <w:rsid w:val="0048545D"/>
    <w:rsid w:val="004866D0"/>
    <w:rsid w:val="00487C46"/>
    <w:rsid w:val="00490F11"/>
    <w:rsid w:val="0049277C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38B"/>
    <w:rsid w:val="004A2D0F"/>
    <w:rsid w:val="004A2F83"/>
    <w:rsid w:val="004A33A7"/>
    <w:rsid w:val="004A7972"/>
    <w:rsid w:val="004B19CA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5C8F"/>
    <w:rsid w:val="004C6BF4"/>
    <w:rsid w:val="004C70C2"/>
    <w:rsid w:val="004C7985"/>
    <w:rsid w:val="004D0447"/>
    <w:rsid w:val="004D18D0"/>
    <w:rsid w:val="004D3485"/>
    <w:rsid w:val="004D5A7F"/>
    <w:rsid w:val="004E0721"/>
    <w:rsid w:val="004E650F"/>
    <w:rsid w:val="004E7B9E"/>
    <w:rsid w:val="004F0980"/>
    <w:rsid w:val="004F4156"/>
    <w:rsid w:val="004F46E5"/>
    <w:rsid w:val="004F5961"/>
    <w:rsid w:val="004F5EA1"/>
    <w:rsid w:val="004F5ECF"/>
    <w:rsid w:val="005000DE"/>
    <w:rsid w:val="00500296"/>
    <w:rsid w:val="005006AB"/>
    <w:rsid w:val="00501963"/>
    <w:rsid w:val="00501B8B"/>
    <w:rsid w:val="00502E20"/>
    <w:rsid w:val="00503E02"/>
    <w:rsid w:val="0050446D"/>
    <w:rsid w:val="00505F5D"/>
    <w:rsid w:val="00507C43"/>
    <w:rsid w:val="0051062F"/>
    <w:rsid w:val="005174B3"/>
    <w:rsid w:val="0052078B"/>
    <w:rsid w:val="00521251"/>
    <w:rsid w:val="005242D8"/>
    <w:rsid w:val="00525C85"/>
    <w:rsid w:val="0053016A"/>
    <w:rsid w:val="005330F5"/>
    <w:rsid w:val="00533A83"/>
    <w:rsid w:val="00533D01"/>
    <w:rsid w:val="0053576D"/>
    <w:rsid w:val="00536D04"/>
    <w:rsid w:val="0053786B"/>
    <w:rsid w:val="00540264"/>
    <w:rsid w:val="005406BD"/>
    <w:rsid w:val="0054555B"/>
    <w:rsid w:val="00546671"/>
    <w:rsid w:val="005469BC"/>
    <w:rsid w:val="00547ACD"/>
    <w:rsid w:val="00551DB4"/>
    <w:rsid w:val="005525FF"/>
    <w:rsid w:val="00552ADA"/>
    <w:rsid w:val="005537E4"/>
    <w:rsid w:val="0055394C"/>
    <w:rsid w:val="00554F82"/>
    <w:rsid w:val="00557029"/>
    <w:rsid w:val="00557A2F"/>
    <w:rsid w:val="00562E3B"/>
    <w:rsid w:val="00563DDF"/>
    <w:rsid w:val="00565585"/>
    <w:rsid w:val="00566088"/>
    <w:rsid w:val="005665C0"/>
    <w:rsid w:val="005666A0"/>
    <w:rsid w:val="00567473"/>
    <w:rsid w:val="005731B0"/>
    <w:rsid w:val="0057583C"/>
    <w:rsid w:val="00575AA7"/>
    <w:rsid w:val="00575B41"/>
    <w:rsid w:val="00580C1A"/>
    <w:rsid w:val="00580E45"/>
    <w:rsid w:val="0058183C"/>
    <w:rsid w:val="00581897"/>
    <w:rsid w:val="005824C6"/>
    <w:rsid w:val="005835A8"/>
    <w:rsid w:val="005840C6"/>
    <w:rsid w:val="0058503A"/>
    <w:rsid w:val="0058613A"/>
    <w:rsid w:val="00590E08"/>
    <w:rsid w:val="0059234F"/>
    <w:rsid w:val="00593111"/>
    <w:rsid w:val="005936CE"/>
    <w:rsid w:val="0059513E"/>
    <w:rsid w:val="00597D51"/>
    <w:rsid w:val="005A22D4"/>
    <w:rsid w:val="005A31D8"/>
    <w:rsid w:val="005A4ACF"/>
    <w:rsid w:val="005A6EA9"/>
    <w:rsid w:val="005A7853"/>
    <w:rsid w:val="005B074B"/>
    <w:rsid w:val="005B3311"/>
    <w:rsid w:val="005C029E"/>
    <w:rsid w:val="005C16A7"/>
    <w:rsid w:val="005C41AE"/>
    <w:rsid w:val="005C4B2D"/>
    <w:rsid w:val="005C4D47"/>
    <w:rsid w:val="005C5B25"/>
    <w:rsid w:val="005C7EA7"/>
    <w:rsid w:val="005D1D5C"/>
    <w:rsid w:val="005D2874"/>
    <w:rsid w:val="005D4FE8"/>
    <w:rsid w:val="005D514C"/>
    <w:rsid w:val="005D541A"/>
    <w:rsid w:val="005D5FE5"/>
    <w:rsid w:val="005D69DA"/>
    <w:rsid w:val="005D7E48"/>
    <w:rsid w:val="005E11F7"/>
    <w:rsid w:val="005E40C9"/>
    <w:rsid w:val="005E4EA4"/>
    <w:rsid w:val="005E56B8"/>
    <w:rsid w:val="005F05A1"/>
    <w:rsid w:val="005F179D"/>
    <w:rsid w:val="005F306B"/>
    <w:rsid w:val="005F36C2"/>
    <w:rsid w:val="005F416A"/>
    <w:rsid w:val="005F520D"/>
    <w:rsid w:val="005F5A4D"/>
    <w:rsid w:val="005F5B34"/>
    <w:rsid w:val="005F5D45"/>
    <w:rsid w:val="006002EE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1352"/>
    <w:rsid w:val="0061308A"/>
    <w:rsid w:val="00613649"/>
    <w:rsid w:val="006139D5"/>
    <w:rsid w:val="0061480E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259C3"/>
    <w:rsid w:val="00631D71"/>
    <w:rsid w:val="0063276D"/>
    <w:rsid w:val="00633CC6"/>
    <w:rsid w:val="00635080"/>
    <w:rsid w:val="006357D5"/>
    <w:rsid w:val="00635F1C"/>
    <w:rsid w:val="00636930"/>
    <w:rsid w:val="006400E9"/>
    <w:rsid w:val="006405C4"/>
    <w:rsid w:val="00641C34"/>
    <w:rsid w:val="00642142"/>
    <w:rsid w:val="006422BF"/>
    <w:rsid w:val="0064288D"/>
    <w:rsid w:val="00642D96"/>
    <w:rsid w:val="00644387"/>
    <w:rsid w:val="00645777"/>
    <w:rsid w:val="00645864"/>
    <w:rsid w:val="00647836"/>
    <w:rsid w:val="00647F67"/>
    <w:rsid w:val="0065241C"/>
    <w:rsid w:val="00653138"/>
    <w:rsid w:val="006532FA"/>
    <w:rsid w:val="00655119"/>
    <w:rsid w:val="00655836"/>
    <w:rsid w:val="00656D4E"/>
    <w:rsid w:val="00657930"/>
    <w:rsid w:val="00657C5B"/>
    <w:rsid w:val="006600C8"/>
    <w:rsid w:val="006625F4"/>
    <w:rsid w:val="00666FA7"/>
    <w:rsid w:val="006675F6"/>
    <w:rsid w:val="00670257"/>
    <w:rsid w:val="00671142"/>
    <w:rsid w:val="00673BDF"/>
    <w:rsid w:val="00675903"/>
    <w:rsid w:val="00676409"/>
    <w:rsid w:val="00680586"/>
    <w:rsid w:val="00683447"/>
    <w:rsid w:val="0068384C"/>
    <w:rsid w:val="006848B4"/>
    <w:rsid w:val="00684B9F"/>
    <w:rsid w:val="00684EE2"/>
    <w:rsid w:val="00684F25"/>
    <w:rsid w:val="006871D0"/>
    <w:rsid w:val="00687C0B"/>
    <w:rsid w:val="0069367C"/>
    <w:rsid w:val="006944D7"/>
    <w:rsid w:val="006950DD"/>
    <w:rsid w:val="00696F8A"/>
    <w:rsid w:val="00697422"/>
    <w:rsid w:val="006A1A21"/>
    <w:rsid w:val="006A3F3B"/>
    <w:rsid w:val="006A75DC"/>
    <w:rsid w:val="006A7639"/>
    <w:rsid w:val="006A7874"/>
    <w:rsid w:val="006A7ADF"/>
    <w:rsid w:val="006B3173"/>
    <w:rsid w:val="006B3250"/>
    <w:rsid w:val="006B3E08"/>
    <w:rsid w:val="006B4F07"/>
    <w:rsid w:val="006B57C1"/>
    <w:rsid w:val="006B5F5D"/>
    <w:rsid w:val="006B6100"/>
    <w:rsid w:val="006B6740"/>
    <w:rsid w:val="006C0190"/>
    <w:rsid w:val="006C1671"/>
    <w:rsid w:val="006C21B7"/>
    <w:rsid w:val="006C3B48"/>
    <w:rsid w:val="006C3E09"/>
    <w:rsid w:val="006C4E97"/>
    <w:rsid w:val="006C5B1F"/>
    <w:rsid w:val="006C67D3"/>
    <w:rsid w:val="006C6DD8"/>
    <w:rsid w:val="006C71AF"/>
    <w:rsid w:val="006D075B"/>
    <w:rsid w:val="006D1580"/>
    <w:rsid w:val="006D1DF3"/>
    <w:rsid w:val="006D31B7"/>
    <w:rsid w:val="006D408A"/>
    <w:rsid w:val="006D45EC"/>
    <w:rsid w:val="006D5D97"/>
    <w:rsid w:val="006D667A"/>
    <w:rsid w:val="006D7C90"/>
    <w:rsid w:val="006D7F62"/>
    <w:rsid w:val="006E025A"/>
    <w:rsid w:val="006E031F"/>
    <w:rsid w:val="006E140F"/>
    <w:rsid w:val="006E1494"/>
    <w:rsid w:val="006E3CF5"/>
    <w:rsid w:val="006E4B37"/>
    <w:rsid w:val="006E5E4B"/>
    <w:rsid w:val="006E71B6"/>
    <w:rsid w:val="006E79D1"/>
    <w:rsid w:val="006E7A66"/>
    <w:rsid w:val="006E7AD9"/>
    <w:rsid w:val="006E7D32"/>
    <w:rsid w:val="006F143D"/>
    <w:rsid w:val="006F1A2F"/>
    <w:rsid w:val="006F1CFB"/>
    <w:rsid w:val="006F1FBC"/>
    <w:rsid w:val="006F253F"/>
    <w:rsid w:val="006F2A89"/>
    <w:rsid w:val="006F3312"/>
    <w:rsid w:val="006F3368"/>
    <w:rsid w:val="006F43C0"/>
    <w:rsid w:val="006F46EF"/>
    <w:rsid w:val="006F56DA"/>
    <w:rsid w:val="006F5B4C"/>
    <w:rsid w:val="006F6C9F"/>
    <w:rsid w:val="00700045"/>
    <w:rsid w:val="007011B3"/>
    <w:rsid w:val="00702068"/>
    <w:rsid w:val="0070392A"/>
    <w:rsid w:val="007109AF"/>
    <w:rsid w:val="00710E34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4D9C"/>
    <w:rsid w:val="00725F6D"/>
    <w:rsid w:val="00731D10"/>
    <w:rsid w:val="0073258C"/>
    <w:rsid w:val="00732911"/>
    <w:rsid w:val="0073338A"/>
    <w:rsid w:val="00734066"/>
    <w:rsid w:val="0073444B"/>
    <w:rsid w:val="00734D82"/>
    <w:rsid w:val="0073576B"/>
    <w:rsid w:val="00735A7C"/>
    <w:rsid w:val="00735E01"/>
    <w:rsid w:val="00737A36"/>
    <w:rsid w:val="00737DB6"/>
    <w:rsid w:val="00744642"/>
    <w:rsid w:val="00745AA5"/>
    <w:rsid w:val="0074667A"/>
    <w:rsid w:val="00750064"/>
    <w:rsid w:val="00751ECF"/>
    <w:rsid w:val="00756F9C"/>
    <w:rsid w:val="00763ECB"/>
    <w:rsid w:val="00764FD5"/>
    <w:rsid w:val="00765CC6"/>
    <w:rsid w:val="00771DE0"/>
    <w:rsid w:val="00772E1E"/>
    <w:rsid w:val="00774DA2"/>
    <w:rsid w:val="00775151"/>
    <w:rsid w:val="00776692"/>
    <w:rsid w:val="007767C6"/>
    <w:rsid w:val="00776D6C"/>
    <w:rsid w:val="00784824"/>
    <w:rsid w:val="007866AE"/>
    <w:rsid w:val="00786BD4"/>
    <w:rsid w:val="00790177"/>
    <w:rsid w:val="00791274"/>
    <w:rsid w:val="0079236E"/>
    <w:rsid w:val="00792425"/>
    <w:rsid w:val="00792471"/>
    <w:rsid w:val="00793CE5"/>
    <w:rsid w:val="00795C91"/>
    <w:rsid w:val="00796FA9"/>
    <w:rsid w:val="007A0138"/>
    <w:rsid w:val="007A1A5D"/>
    <w:rsid w:val="007A20E5"/>
    <w:rsid w:val="007A4826"/>
    <w:rsid w:val="007A50BC"/>
    <w:rsid w:val="007A6003"/>
    <w:rsid w:val="007A6755"/>
    <w:rsid w:val="007A70A9"/>
    <w:rsid w:val="007B0855"/>
    <w:rsid w:val="007B0F5A"/>
    <w:rsid w:val="007B266F"/>
    <w:rsid w:val="007B2F0E"/>
    <w:rsid w:val="007B37D4"/>
    <w:rsid w:val="007B5663"/>
    <w:rsid w:val="007B5B33"/>
    <w:rsid w:val="007B6097"/>
    <w:rsid w:val="007B7FDC"/>
    <w:rsid w:val="007C1486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59A"/>
    <w:rsid w:val="007F2984"/>
    <w:rsid w:val="007F48A3"/>
    <w:rsid w:val="007F4C9B"/>
    <w:rsid w:val="007F5C24"/>
    <w:rsid w:val="007F5D18"/>
    <w:rsid w:val="007F6588"/>
    <w:rsid w:val="00800A57"/>
    <w:rsid w:val="00801B80"/>
    <w:rsid w:val="00802FFE"/>
    <w:rsid w:val="0080417E"/>
    <w:rsid w:val="00807245"/>
    <w:rsid w:val="00810818"/>
    <w:rsid w:val="00810B1C"/>
    <w:rsid w:val="008121B2"/>
    <w:rsid w:val="008125B6"/>
    <w:rsid w:val="00817ACC"/>
    <w:rsid w:val="00817BB7"/>
    <w:rsid w:val="008202D2"/>
    <w:rsid w:val="00820E1A"/>
    <w:rsid w:val="0082436B"/>
    <w:rsid w:val="00824D99"/>
    <w:rsid w:val="008251B6"/>
    <w:rsid w:val="0083017D"/>
    <w:rsid w:val="00830622"/>
    <w:rsid w:val="00840693"/>
    <w:rsid w:val="008412BB"/>
    <w:rsid w:val="0084149A"/>
    <w:rsid w:val="008423C8"/>
    <w:rsid w:val="00843B7B"/>
    <w:rsid w:val="0084563C"/>
    <w:rsid w:val="00852461"/>
    <w:rsid w:val="00852A08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A3A"/>
    <w:rsid w:val="00886F6F"/>
    <w:rsid w:val="00892A65"/>
    <w:rsid w:val="008931C2"/>
    <w:rsid w:val="00893B6E"/>
    <w:rsid w:val="00893B8C"/>
    <w:rsid w:val="008A0A76"/>
    <w:rsid w:val="008A2518"/>
    <w:rsid w:val="008A2A5C"/>
    <w:rsid w:val="008A4682"/>
    <w:rsid w:val="008A6565"/>
    <w:rsid w:val="008A71DF"/>
    <w:rsid w:val="008A7EA0"/>
    <w:rsid w:val="008B09A3"/>
    <w:rsid w:val="008B14B5"/>
    <w:rsid w:val="008B2D11"/>
    <w:rsid w:val="008B51FB"/>
    <w:rsid w:val="008B6729"/>
    <w:rsid w:val="008C27EE"/>
    <w:rsid w:val="008C2E0A"/>
    <w:rsid w:val="008C2E35"/>
    <w:rsid w:val="008C352D"/>
    <w:rsid w:val="008C4166"/>
    <w:rsid w:val="008C431C"/>
    <w:rsid w:val="008C4E37"/>
    <w:rsid w:val="008C51EB"/>
    <w:rsid w:val="008C586D"/>
    <w:rsid w:val="008D0D68"/>
    <w:rsid w:val="008D2429"/>
    <w:rsid w:val="008D3FD2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13E"/>
    <w:rsid w:val="008E6867"/>
    <w:rsid w:val="008E7011"/>
    <w:rsid w:val="008F00E2"/>
    <w:rsid w:val="008F030C"/>
    <w:rsid w:val="008F1C75"/>
    <w:rsid w:val="008F5AFE"/>
    <w:rsid w:val="00900174"/>
    <w:rsid w:val="0090070B"/>
    <w:rsid w:val="00900CBE"/>
    <w:rsid w:val="00901B16"/>
    <w:rsid w:val="00902DD2"/>
    <w:rsid w:val="0090353F"/>
    <w:rsid w:val="00903A2F"/>
    <w:rsid w:val="0090736F"/>
    <w:rsid w:val="00907760"/>
    <w:rsid w:val="00907A9F"/>
    <w:rsid w:val="00910343"/>
    <w:rsid w:val="00910A62"/>
    <w:rsid w:val="00910B87"/>
    <w:rsid w:val="00912C4D"/>
    <w:rsid w:val="00912ED8"/>
    <w:rsid w:val="00913A02"/>
    <w:rsid w:val="009152CF"/>
    <w:rsid w:val="009173F8"/>
    <w:rsid w:val="009208BC"/>
    <w:rsid w:val="0092308D"/>
    <w:rsid w:val="0092341F"/>
    <w:rsid w:val="00923592"/>
    <w:rsid w:val="00923766"/>
    <w:rsid w:val="00923C58"/>
    <w:rsid w:val="00923D31"/>
    <w:rsid w:val="00924988"/>
    <w:rsid w:val="00926D95"/>
    <w:rsid w:val="00927B39"/>
    <w:rsid w:val="00931102"/>
    <w:rsid w:val="00931589"/>
    <w:rsid w:val="009320E6"/>
    <w:rsid w:val="00934C16"/>
    <w:rsid w:val="00935599"/>
    <w:rsid w:val="00935C48"/>
    <w:rsid w:val="00936C07"/>
    <w:rsid w:val="00940565"/>
    <w:rsid w:val="009408B5"/>
    <w:rsid w:val="00942ADA"/>
    <w:rsid w:val="0094323C"/>
    <w:rsid w:val="009434FC"/>
    <w:rsid w:val="00945852"/>
    <w:rsid w:val="00946A16"/>
    <w:rsid w:val="00947044"/>
    <w:rsid w:val="00947775"/>
    <w:rsid w:val="009501BB"/>
    <w:rsid w:val="00953C9A"/>
    <w:rsid w:val="00954DCF"/>
    <w:rsid w:val="00955858"/>
    <w:rsid w:val="0095705F"/>
    <w:rsid w:val="00962722"/>
    <w:rsid w:val="009646B1"/>
    <w:rsid w:val="00965059"/>
    <w:rsid w:val="00966623"/>
    <w:rsid w:val="00970B64"/>
    <w:rsid w:val="00973471"/>
    <w:rsid w:val="00974A48"/>
    <w:rsid w:val="0098001C"/>
    <w:rsid w:val="009805FB"/>
    <w:rsid w:val="0098064C"/>
    <w:rsid w:val="00980C4E"/>
    <w:rsid w:val="0098242B"/>
    <w:rsid w:val="00983F9F"/>
    <w:rsid w:val="00985738"/>
    <w:rsid w:val="00990616"/>
    <w:rsid w:val="00991281"/>
    <w:rsid w:val="0099128A"/>
    <w:rsid w:val="00991873"/>
    <w:rsid w:val="00991A07"/>
    <w:rsid w:val="00992810"/>
    <w:rsid w:val="00992CB5"/>
    <w:rsid w:val="00993417"/>
    <w:rsid w:val="009940DA"/>
    <w:rsid w:val="009A078E"/>
    <w:rsid w:val="009A0B87"/>
    <w:rsid w:val="009A156F"/>
    <w:rsid w:val="009A3519"/>
    <w:rsid w:val="009A3A34"/>
    <w:rsid w:val="009A3EF9"/>
    <w:rsid w:val="009A620E"/>
    <w:rsid w:val="009A63F1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C185D"/>
    <w:rsid w:val="009C21E2"/>
    <w:rsid w:val="009C359F"/>
    <w:rsid w:val="009C48AB"/>
    <w:rsid w:val="009C54E6"/>
    <w:rsid w:val="009C5932"/>
    <w:rsid w:val="009C6086"/>
    <w:rsid w:val="009C75E8"/>
    <w:rsid w:val="009D1A5C"/>
    <w:rsid w:val="009D3144"/>
    <w:rsid w:val="009D32BB"/>
    <w:rsid w:val="009D4A75"/>
    <w:rsid w:val="009D4C4A"/>
    <w:rsid w:val="009D4F7D"/>
    <w:rsid w:val="009D5085"/>
    <w:rsid w:val="009D5713"/>
    <w:rsid w:val="009D78F6"/>
    <w:rsid w:val="009E0464"/>
    <w:rsid w:val="009E24B4"/>
    <w:rsid w:val="009E2A90"/>
    <w:rsid w:val="009E3FC7"/>
    <w:rsid w:val="009E6611"/>
    <w:rsid w:val="009E69B5"/>
    <w:rsid w:val="009E7DFB"/>
    <w:rsid w:val="009F02C5"/>
    <w:rsid w:val="009F0300"/>
    <w:rsid w:val="009F17F7"/>
    <w:rsid w:val="009F2884"/>
    <w:rsid w:val="009F2901"/>
    <w:rsid w:val="009F5308"/>
    <w:rsid w:val="009F6C2C"/>
    <w:rsid w:val="009F6E5E"/>
    <w:rsid w:val="00A0273D"/>
    <w:rsid w:val="00A02C89"/>
    <w:rsid w:val="00A02E94"/>
    <w:rsid w:val="00A03436"/>
    <w:rsid w:val="00A03536"/>
    <w:rsid w:val="00A04143"/>
    <w:rsid w:val="00A04990"/>
    <w:rsid w:val="00A07BBE"/>
    <w:rsid w:val="00A1088F"/>
    <w:rsid w:val="00A10E8A"/>
    <w:rsid w:val="00A11E67"/>
    <w:rsid w:val="00A13CEB"/>
    <w:rsid w:val="00A14231"/>
    <w:rsid w:val="00A15DCF"/>
    <w:rsid w:val="00A172DA"/>
    <w:rsid w:val="00A17C20"/>
    <w:rsid w:val="00A21649"/>
    <w:rsid w:val="00A217A6"/>
    <w:rsid w:val="00A24A16"/>
    <w:rsid w:val="00A27C15"/>
    <w:rsid w:val="00A30614"/>
    <w:rsid w:val="00A32D1A"/>
    <w:rsid w:val="00A3353D"/>
    <w:rsid w:val="00A34215"/>
    <w:rsid w:val="00A353A8"/>
    <w:rsid w:val="00A35C27"/>
    <w:rsid w:val="00A35E3B"/>
    <w:rsid w:val="00A40E6A"/>
    <w:rsid w:val="00A4240D"/>
    <w:rsid w:val="00A43944"/>
    <w:rsid w:val="00A45BAB"/>
    <w:rsid w:val="00A45D92"/>
    <w:rsid w:val="00A45F6A"/>
    <w:rsid w:val="00A47BAF"/>
    <w:rsid w:val="00A47F9A"/>
    <w:rsid w:val="00A51B86"/>
    <w:rsid w:val="00A532AF"/>
    <w:rsid w:val="00A56270"/>
    <w:rsid w:val="00A56932"/>
    <w:rsid w:val="00A6066A"/>
    <w:rsid w:val="00A63865"/>
    <w:rsid w:val="00A63C69"/>
    <w:rsid w:val="00A6726A"/>
    <w:rsid w:val="00A6744A"/>
    <w:rsid w:val="00A67988"/>
    <w:rsid w:val="00A720D8"/>
    <w:rsid w:val="00A727D8"/>
    <w:rsid w:val="00A7349C"/>
    <w:rsid w:val="00A75A52"/>
    <w:rsid w:val="00A762C1"/>
    <w:rsid w:val="00A766D9"/>
    <w:rsid w:val="00A76829"/>
    <w:rsid w:val="00A80759"/>
    <w:rsid w:val="00A84EAA"/>
    <w:rsid w:val="00A857A1"/>
    <w:rsid w:val="00A85C0E"/>
    <w:rsid w:val="00A904A3"/>
    <w:rsid w:val="00A908D1"/>
    <w:rsid w:val="00A910C0"/>
    <w:rsid w:val="00A91132"/>
    <w:rsid w:val="00A925BC"/>
    <w:rsid w:val="00A92F14"/>
    <w:rsid w:val="00A93C91"/>
    <w:rsid w:val="00A93CD0"/>
    <w:rsid w:val="00A94541"/>
    <w:rsid w:val="00A947EF"/>
    <w:rsid w:val="00A948B2"/>
    <w:rsid w:val="00A9493F"/>
    <w:rsid w:val="00A96381"/>
    <w:rsid w:val="00A963DC"/>
    <w:rsid w:val="00A96543"/>
    <w:rsid w:val="00A97465"/>
    <w:rsid w:val="00A975A2"/>
    <w:rsid w:val="00A97759"/>
    <w:rsid w:val="00AA3E9A"/>
    <w:rsid w:val="00AA430B"/>
    <w:rsid w:val="00AA48E8"/>
    <w:rsid w:val="00AA71FC"/>
    <w:rsid w:val="00AA7502"/>
    <w:rsid w:val="00AB086B"/>
    <w:rsid w:val="00AB79DD"/>
    <w:rsid w:val="00AB79E9"/>
    <w:rsid w:val="00AC2213"/>
    <w:rsid w:val="00AC24B6"/>
    <w:rsid w:val="00AC2C8A"/>
    <w:rsid w:val="00AC52A8"/>
    <w:rsid w:val="00AC665E"/>
    <w:rsid w:val="00AD0D84"/>
    <w:rsid w:val="00AD49C8"/>
    <w:rsid w:val="00AD6964"/>
    <w:rsid w:val="00AD6AC3"/>
    <w:rsid w:val="00AD6E91"/>
    <w:rsid w:val="00AE0146"/>
    <w:rsid w:val="00AE0E04"/>
    <w:rsid w:val="00AE13B8"/>
    <w:rsid w:val="00AE3252"/>
    <w:rsid w:val="00AE342C"/>
    <w:rsid w:val="00AE7758"/>
    <w:rsid w:val="00AF2E43"/>
    <w:rsid w:val="00AF5616"/>
    <w:rsid w:val="00AF70C4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E73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114"/>
    <w:rsid w:val="00B472A4"/>
    <w:rsid w:val="00B47380"/>
    <w:rsid w:val="00B47D80"/>
    <w:rsid w:val="00B50582"/>
    <w:rsid w:val="00B51045"/>
    <w:rsid w:val="00B52C34"/>
    <w:rsid w:val="00B53195"/>
    <w:rsid w:val="00B56EA6"/>
    <w:rsid w:val="00B57320"/>
    <w:rsid w:val="00B611F3"/>
    <w:rsid w:val="00B613B6"/>
    <w:rsid w:val="00B62A77"/>
    <w:rsid w:val="00B62E24"/>
    <w:rsid w:val="00B637F9"/>
    <w:rsid w:val="00B656A0"/>
    <w:rsid w:val="00B65A4F"/>
    <w:rsid w:val="00B65DC0"/>
    <w:rsid w:val="00B66690"/>
    <w:rsid w:val="00B67321"/>
    <w:rsid w:val="00B673A4"/>
    <w:rsid w:val="00B700CB"/>
    <w:rsid w:val="00B70997"/>
    <w:rsid w:val="00B7168C"/>
    <w:rsid w:val="00B73671"/>
    <w:rsid w:val="00B7443E"/>
    <w:rsid w:val="00B755AE"/>
    <w:rsid w:val="00B775E7"/>
    <w:rsid w:val="00B826E9"/>
    <w:rsid w:val="00B827B9"/>
    <w:rsid w:val="00B82A9A"/>
    <w:rsid w:val="00B84863"/>
    <w:rsid w:val="00B84F96"/>
    <w:rsid w:val="00B85A7F"/>
    <w:rsid w:val="00B905C3"/>
    <w:rsid w:val="00B909D2"/>
    <w:rsid w:val="00B914F0"/>
    <w:rsid w:val="00B925AE"/>
    <w:rsid w:val="00B92DEB"/>
    <w:rsid w:val="00B92E77"/>
    <w:rsid w:val="00B93FE0"/>
    <w:rsid w:val="00B94271"/>
    <w:rsid w:val="00B97270"/>
    <w:rsid w:val="00BA1019"/>
    <w:rsid w:val="00BA1672"/>
    <w:rsid w:val="00BA2D28"/>
    <w:rsid w:val="00BA2D82"/>
    <w:rsid w:val="00BA3133"/>
    <w:rsid w:val="00BA461A"/>
    <w:rsid w:val="00BA4AB2"/>
    <w:rsid w:val="00BA4BFC"/>
    <w:rsid w:val="00BA5AD7"/>
    <w:rsid w:val="00BA5D9D"/>
    <w:rsid w:val="00BA763D"/>
    <w:rsid w:val="00BB2EF8"/>
    <w:rsid w:val="00BB4619"/>
    <w:rsid w:val="00BB7882"/>
    <w:rsid w:val="00BC0224"/>
    <w:rsid w:val="00BC27D0"/>
    <w:rsid w:val="00BC6A23"/>
    <w:rsid w:val="00BC6A7B"/>
    <w:rsid w:val="00BC7864"/>
    <w:rsid w:val="00BD1799"/>
    <w:rsid w:val="00BD4B84"/>
    <w:rsid w:val="00BD4BC1"/>
    <w:rsid w:val="00BD5F4F"/>
    <w:rsid w:val="00BD6140"/>
    <w:rsid w:val="00BD6542"/>
    <w:rsid w:val="00BD68FC"/>
    <w:rsid w:val="00BE1DEF"/>
    <w:rsid w:val="00BE4EF0"/>
    <w:rsid w:val="00BE7BE2"/>
    <w:rsid w:val="00BF01F0"/>
    <w:rsid w:val="00BF0846"/>
    <w:rsid w:val="00BF1047"/>
    <w:rsid w:val="00BF3918"/>
    <w:rsid w:val="00BF3C8B"/>
    <w:rsid w:val="00BF4A2C"/>
    <w:rsid w:val="00BF4B07"/>
    <w:rsid w:val="00BF555E"/>
    <w:rsid w:val="00BF5866"/>
    <w:rsid w:val="00BF5EE3"/>
    <w:rsid w:val="00BF6910"/>
    <w:rsid w:val="00BF7835"/>
    <w:rsid w:val="00C00EB6"/>
    <w:rsid w:val="00C0264F"/>
    <w:rsid w:val="00C0282A"/>
    <w:rsid w:val="00C028E0"/>
    <w:rsid w:val="00C03CD2"/>
    <w:rsid w:val="00C0720F"/>
    <w:rsid w:val="00C11581"/>
    <w:rsid w:val="00C12205"/>
    <w:rsid w:val="00C1491F"/>
    <w:rsid w:val="00C16B39"/>
    <w:rsid w:val="00C21DEE"/>
    <w:rsid w:val="00C2204F"/>
    <w:rsid w:val="00C232FC"/>
    <w:rsid w:val="00C235D0"/>
    <w:rsid w:val="00C23AEF"/>
    <w:rsid w:val="00C24795"/>
    <w:rsid w:val="00C24D01"/>
    <w:rsid w:val="00C30300"/>
    <w:rsid w:val="00C3035D"/>
    <w:rsid w:val="00C30CB0"/>
    <w:rsid w:val="00C34443"/>
    <w:rsid w:val="00C3468E"/>
    <w:rsid w:val="00C347A3"/>
    <w:rsid w:val="00C36A0C"/>
    <w:rsid w:val="00C36EB1"/>
    <w:rsid w:val="00C37E04"/>
    <w:rsid w:val="00C4156B"/>
    <w:rsid w:val="00C417BE"/>
    <w:rsid w:val="00C41C80"/>
    <w:rsid w:val="00C444B7"/>
    <w:rsid w:val="00C44730"/>
    <w:rsid w:val="00C467F8"/>
    <w:rsid w:val="00C4724A"/>
    <w:rsid w:val="00C532CF"/>
    <w:rsid w:val="00C53D49"/>
    <w:rsid w:val="00C54E12"/>
    <w:rsid w:val="00C55541"/>
    <w:rsid w:val="00C56295"/>
    <w:rsid w:val="00C572EB"/>
    <w:rsid w:val="00C6030A"/>
    <w:rsid w:val="00C60817"/>
    <w:rsid w:val="00C61005"/>
    <w:rsid w:val="00C62A0D"/>
    <w:rsid w:val="00C62A99"/>
    <w:rsid w:val="00C64836"/>
    <w:rsid w:val="00C66A2F"/>
    <w:rsid w:val="00C71EE6"/>
    <w:rsid w:val="00C725D1"/>
    <w:rsid w:val="00C75396"/>
    <w:rsid w:val="00C76D2E"/>
    <w:rsid w:val="00C80461"/>
    <w:rsid w:val="00C8294C"/>
    <w:rsid w:val="00C8611D"/>
    <w:rsid w:val="00C86713"/>
    <w:rsid w:val="00C90B80"/>
    <w:rsid w:val="00C923CA"/>
    <w:rsid w:val="00C941EE"/>
    <w:rsid w:val="00C94355"/>
    <w:rsid w:val="00CA068F"/>
    <w:rsid w:val="00CA1FC0"/>
    <w:rsid w:val="00CA65EB"/>
    <w:rsid w:val="00CA69C1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0A5"/>
    <w:rsid w:val="00CC32E6"/>
    <w:rsid w:val="00CC511E"/>
    <w:rsid w:val="00CC5E4E"/>
    <w:rsid w:val="00CC6C54"/>
    <w:rsid w:val="00CC7F3C"/>
    <w:rsid w:val="00CD11C4"/>
    <w:rsid w:val="00CD2CDE"/>
    <w:rsid w:val="00CD3CC4"/>
    <w:rsid w:val="00CD3E73"/>
    <w:rsid w:val="00CD4FE1"/>
    <w:rsid w:val="00CD52E2"/>
    <w:rsid w:val="00CD65E5"/>
    <w:rsid w:val="00CE0E6F"/>
    <w:rsid w:val="00CE13C5"/>
    <w:rsid w:val="00CE1B65"/>
    <w:rsid w:val="00CE539D"/>
    <w:rsid w:val="00CE7958"/>
    <w:rsid w:val="00CE79DC"/>
    <w:rsid w:val="00CE7D99"/>
    <w:rsid w:val="00CF0789"/>
    <w:rsid w:val="00CF0FC0"/>
    <w:rsid w:val="00CF1F21"/>
    <w:rsid w:val="00CF4BA3"/>
    <w:rsid w:val="00CF4ED3"/>
    <w:rsid w:val="00CF6DC7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283D"/>
    <w:rsid w:val="00D13B54"/>
    <w:rsid w:val="00D17174"/>
    <w:rsid w:val="00D213EC"/>
    <w:rsid w:val="00D224A4"/>
    <w:rsid w:val="00D22C00"/>
    <w:rsid w:val="00D2324D"/>
    <w:rsid w:val="00D232C5"/>
    <w:rsid w:val="00D2380D"/>
    <w:rsid w:val="00D2611D"/>
    <w:rsid w:val="00D2614A"/>
    <w:rsid w:val="00D30298"/>
    <w:rsid w:val="00D32A9B"/>
    <w:rsid w:val="00D334AC"/>
    <w:rsid w:val="00D33C2D"/>
    <w:rsid w:val="00D34A98"/>
    <w:rsid w:val="00D37727"/>
    <w:rsid w:val="00D37CBB"/>
    <w:rsid w:val="00D426F1"/>
    <w:rsid w:val="00D46559"/>
    <w:rsid w:val="00D4798A"/>
    <w:rsid w:val="00D47AA7"/>
    <w:rsid w:val="00D52602"/>
    <w:rsid w:val="00D52956"/>
    <w:rsid w:val="00D5350A"/>
    <w:rsid w:val="00D5382E"/>
    <w:rsid w:val="00D55FF9"/>
    <w:rsid w:val="00D60D29"/>
    <w:rsid w:val="00D61AF4"/>
    <w:rsid w:val="00D6206C"/>
    <w:rsid w:val="00D6782A"/>
    <w:rsid w:val="00D67B45"/>
    <w:rsid w:val="00D70D19"/>
    <w:rsid w:val="00D718F4"/>
    <w:rsid w:val="00D728E1"/>
    <w:rsid w:val="00D7345E"/>
    <w:rsid w:val="00D7441A"/>
    <w:rsid w:val="00D7566A"/>
    <w:rsid w:val="00D7639B"/>
    <w:rsid w:val="00D76547"/>
    <w:rsid w:val="00D77498"/>
    <w:rsid w:val="00D77D55"/>
    <w:rsid w:val="00D77E5C"/>
    <w:rsid w:val="00D80CE5"/>
    <w:rsid w:val="00D815DF"/>
    <w:rsid w:val="00D816D5"/>
    <w:rsid w:val="00D819ED"/>
    <w:rsid w:val="00D82777"/>
    <w:rsid w:val="00D8278C"/>
    <w:rsid w:val="00D83DA6"/>
    <w:rsid w:val="00D86F86"/>
    <w:rsid w:val="00D91F20"/>
    <w:rsid w:val="00D93D7B"/>
    <w:rsid w:val="00D95A63"/>
    <w:rsid w:val="00D95E90"/>
    <w:rsid w:val="00D96E79"/>
    <w:rsid w:val="00DA00E4"/>
    <w:rsid w:val="00DA07D1"/>
    <w:rsid w:val="00DA08D2"/>
    <w:rsid w:val="00DA599F"/>
    <w:rsid w:val="00DA5DE3"/>
    <w:rsid w:val="00DA620D"/>
    <w:rsid w:val="00DB24A4"/>
    <w:rsid w:val="00DB3627"/>
    <w:rsid w:val="00DB463E"/>
    <w:rsid w:val="00DB5AB3"/>
    <w:rsid w:val="00DB60BD"/>
    <w:rsid w:val="00DB7ECB"/>
    <w:rsid w:val="00DC0C52"/>
    <w:rsid w:val="00DC1C56"/>
    <w:rsid w:val="00DC1D06"/>
    <w:rsid w:val="00DC3623"/>
    <w:rsid w:val="00DC40D6"/>
    <w:rsid w:val="00DC6E8E"/>
    <w:rsid w:val="00DD0E22"/>
    <w:rsid w:val="00DD2CC6"/>
    <w:rsid w:val="00DD4276"/>
    <w:rsid w:val="00DD4E82"/>
    <w:rsid w:val="00DE15F3"/>
    <w:rsid w:val="00DE335F"/>
    <w:rsid w:val="00DE53DD"/>
    <w:rsid w:val="00DE5B92"/>
    <w:rsid w:val="00DE697F"/>
    <w:rsid w:val="00DF0333"/>
    <w:rsid w:val="00DF29BD"/>
    <w:rsid w:val="00DF3AD6"/>
    <w:rsid w:val="00DF66E9"/>
    <w:rsid w:val="00DF7EC6"/>
    <w:rsid w:val="00E00007"/>
    <w:rsid w:val="00E037B9"/>
    <w:rsid w:val="00E038A7"/>
    <w:rsid w:val="00E05E16"/>
    <w:rsid w:val="00E06A6B"/>
    <w:rsid w:val="00E100B3"/>
    <w:rsid w:val="00E10113"/>
    <w:rsid w:val="00E10266"/>
    <w:rsid w:val="00E10B15"/>
    <w:rsid w:val="00E14B7E"/>
    <w:rsid w:val="00E160DE"/>
    <w:rsid w:val="00E16135"/>
    <w:rsid w:val="00E21875"/>
    <w:rsid w:val="00E2227A"/>
    <w:rsid w:val="00E22400"/>
    <w:rsid w:val="00E231B9"/>
    <w:rsid w:val="00E23248"/>
    <w:rsid w:val="00E2686F"/>
    <w:rsid w:val="00E2710A"/>
    <w:rsid w:val="00E2717B"/>
    <w:rsid w:val="00E31FEB"/>
    <w:rsid w:val="00E34300"/>
    <w:rsid w:val="00E36F51"/>
    <w:rsid w:val="00E375E8"/>
    <w:rsid w:val="00E37638"/>
    <w:rsid w:val="00E37CBB"/>
    <w:rsid w:val="00E407A7"/>
    <w:rsid w:val="00E41079"/>
    <w:rsid w:val="00E42DED"/>
    <w:rsid w:val="00E44518"/>
    <w:rsid w:val="00E445CF"/>
    <w:rsid w:val="00E44A49"/>
    <w:rsid w:val="00E4628C"/>
    <w:rsid w:val="00E46F1C"/>
    <w:rsid w:val="00E476B0"/>
    <w:rsid w:val="00E47C5B"/>
    <w:rsid w:val="00E51178"/>
    <w:rsid w:val="00E51668"/>
    <w:rsid w:val="00E516AA"/>
    <w:rsid w:val="00E55B01"/>
    <w:rsid w:val="00E56F1B"/>
    <w:rsid w:val="00E642F0"/>
    <w:rsid w:val="00E66CBE"/>
    <w:rsid w:val="00E676AF"/>
    <w:rsid w:val="00E67DA3"/>
    <w:rsid w:val="00E72ECC"/>
    <w:rsid w:val="00E7320B"/>
    <w:rsid w:val="00E75514"/>
    <w:rsid w:val="00E7798E"/>
    <w:rsid w:val="00E77C37"/>
    <w:rsid w:val="00E77FB6"/>
    <w:rsid w:val="00E8005B"/>
    <w:rsid w:val="00E832CE"/>
    <w:rsid w:val="00E83EDB"/>
    <w:rsid w:val="00E849BC"/>
    <w:rsid w:val="00E910B7"/>
    <w:rsid w:val="00E91D8F"/>
    <w:rsid w:val="00E91F29"/>
    <w:rsid w:val="00E921C0"/>
    <w:rsid w:val="00E9230C"/>
    <w:rsid w:val="00E94C82"/>
    <w:rsid w:val="00E95E27"/>
    <w:rsid w:val="00EA09AE"/>
    <w:rsid w:val="00EA0A50"/>
    <w:rsid w:val="00EA13B1"/>
    <w:rsid w:val="00EA4748"/>
    <w:rsid w:val="00EA49AD"/>
    <w:rsid w:val="00EB0915"/>
    <w:rsid w:val="00EB0D5F"/>
    <w:rsid w:val="00EB4EC7"/>
    <w:rsid w:val="00EB565E"/>
    <w:rsid w:val="00EB63A2"/>
    <w:rsid w:val="00EB666C"/>
    <w:rsid w:val="00EC03A7"/>
    <w:rsid w:val="00EC1045"/>
    <w:rsid w:val="00EC319A"/>
    <w:rsid w:val="00EC3E0B"/>
    <w:rsid w:val="00EC78C2"/>
    <w:rsid w:val="00EC79F5"/>
    <w:rsid w:val="00ED0BED"/>
    <w:rsid w:val="00ED2F66"/>
    <w:rsid w:val="00ED2FD4"/>
    <w:rsid w:val="00ED35D3"/>
    <w:rsid w:val="00ED4732"/>
    <w:rsid w:val="00ED7838"/>
    <w:rsid w:val="00EE0A5C"/>
    <w:rsid w:val="00EE3CF3"/>
    <w:rsid w:val="00EE3E40"/>
    <w:rsid w:val="00EE41C0"/>
    <w:rsid w:val="00EE4930"/>
    <w:rsid w:val="00EE4C6A"/>
    <w:rsid w:val="00EE5E97"/>
    <w:rsid w:val="00EE7109"/>
    <w:rsid w:val="00EE7D42"/>
    <w:rsid w:val="00EF193F"/>
    <w:rsid w:val="00EF20E9"/>
    <w:rsid w:val="00EF6FE8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6F85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391"/>
    <w:rsid w:val="00F34FAE"/>
    <w:rsid w:val="00F40915"/>
    <w:rsid w:val="00F41282"/>
    <w:rsid w:val="00F419B3"/>
    <w:rsid w:val="00F44ADE"/>
    <w:rsid w:val="00F4669B"/>
    <w:rsid w:val="00F470C4"/>
    <w:rsid w:val="00F4797D"/>
    <w:rsid w:val="00F47DE0"/>
    <w:rsid w:val="00F5054A"/>
    <w:rsid w:val="00F524DF"/>
    <w:rsid w:val="00F55B50"/>
    <w:rsid w:val="00F60DA5"/>
    <w:rsid w:val="00F61E67"/>
    <w:rsid w:val="00F62086"/>
    <w:rsid w:val="00F627A4"/>
    <w:rsid w:val="00F62C8F"/>
    <w:rsid w:val="00F6367A"/>
    <w:rsid w:val="00F636F9"/>
    <w:rsid w:val="00F64834"/>
    <w:rsid w:val="00F655E2"/>
    <w:rsid w:val="00F7158F"/>
    <w:rsid w:val="00F724CE"/>
    <w:rsid w:val="00F72A13"/>
    <w:rsid w:val="00F73305"/>
    <w:rsid w:val="00F74660"/>
    <w:rsid w:val="00F74668"/>
    <w:rsid w:val="00F74C09"/>
    <w:rsid w:val="00F75AE8"/>
    <w:rsid w:val="00F7619A"/>
    <w:rsid w:val="00F767E6"/>
    <w:rsid w:val="00F76855"/>
    <w:rsid w:val="00F8035B"/>
    <w:rsid w:val="00F8081C"/>
    <w:rsid w:val="00F818AE"/>
    <w:rsid w:val="00F841BB"/>
    <w:rsid w:val="00F8429B"/>
    <w:rsid w:val="00F85208"/>
    <w:rsid w:val="00F85273"/>
    <w:rsid w:val="00F8678B"/>
    <w:rsid w:val="00F8703B"/>
    <w:rsid w:val="00F9036A"/>
    <w:rsid w:val="00F908A3"/>
    <w:rsid w:val="00F90901"/>
    <w:rsid w:val="00F92CDC"/>
    <w:rsid w:val="00F9393A"/>
    <w:rsid w:val="00F94D65"/>
    <w:rsid w:val="00F963D4"/>
    <w:rsid w:val="00F96698"/>
    <w:rsid w:val="00F9713C"/>
    <w:rsid w:val="00FA03DF"/>
    <w:rsid w:val="00FA0DAD"/>
    <w:rsid w:val="00FA1974"/>
    <w:rsid w:val="00FB1B2C"/>
    <w:rsid w:val="00FB3065"/>
    <w:rsid w:val="00FB4B2C"/>
    <w:rsid w:val="00FB6D82"/>
    <w:rsid w:val="00FC080E"/>
    <w:rsid w:val="00FC1099"/>
    <w:rsid w:val="00FC2B67"/>
    <w:rsid w:val="00FC2C3E"/>
    <w:rsid w:val="00FC2DDD"/>
    <w:rsid w:val="00FC2DF2"/>
    <w:rsid w:val="00FC40E6"/>
    <w:rsid w:val="00FC4E04"/>
    <w:rsid w:val="00FC61FA"/>
    <w:rsid w:val="00FC7F76"/>
    <w:rsid w:val="00FD1888"/>
    <w:rsid w:val="00FD2ED6"/>
    <w:rsid w:val="00FD4E40"/>
    <w:rsid w:val="00FD6B23"/>
    <w:rsid w:val="00FE02F2"/>
    <w:rsid w:val="00FE0453"/>
    <w:rsid w:val="00FE185E"/>
    <w:rsid w:val="00FE3363"/>
    <w:rsid w:val="00FE3BB2"/>
    <w:rsid w:val="00FE64A4"/>
    <w:rsid w:val="00FE75A2"/>
    <w:rsid w:val="00FE7DA8"/>
    <w:rsid w:val="00FF033E"/>
    <w:rsid w:val="00FF1BB2"/>
    <w:rsid w:val="00FF2704"/>
    <w:rsid w:val="00FF273F"/>
    <w:rsid w:val="00FF2C61"/>
    <w:rsid w:val="00FF2C8F"/>
    <w:rsid w:val="00FF4179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10B87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before="120"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  <w:style w:type="character" w:styleId="Hyperlink">
    <w:name w:val="Hyperlink"/>
    <w:basedOn w:val="DefaultParagraphFont"/>
    <w:unhideWhenUsed/>
    <w:rsid w:val="001C599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59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CD2CD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09064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0906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90644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906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906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178B1-B3CF-4ABC-98B5-8C25B02CB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1401</TotalTime>
  <Pages>2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GLandin</dc:creator>
  <cp:lastModifiedBy>David Wilder @PD</cp:lastModifiedBy>
  <cp:revision>24</cp:revision>
  <cp:lastPrinted>2023-08-31T14:48:00Z</cp:lastPrinted>
  <dcterms:created xsi:type="dcterms:W3CDTF">2023-06-05T19:15:00Z</dcterms:created>
  <dcterms:modified xsi:type="dcterms:W3CDTF">2023-08-31T14:49:00Z</dcterms:modified>
</cp:coreProperties>
</file>