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11A89EC9" w:rsidR="00287FFD" w:rsidRPr="005C0EBD" w:rsidRDefault="00E27AB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Lassig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 xml:space="preserve"> Farms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4FCD6402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E27AB7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E27AB7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461E3A7C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PD: Steven Tate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26A334F3" w14:textId="4C068F0E" w:rsidR="00307557" w:rsidRDefault="00E27AB7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Colliers: Wayne Flores</w:t>
            </w:r>
          </w:p>
          <w:p w14:paraId="1ED93059" w14:textId="248F4051" w:rsidR="006932FE" w:rsidRDefault="006932FE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69BB25E" w14:textId="376243F0" w:rsidR="00740688" w:rsidRDefault="00740688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discuss</w:t>
            </w:r>
            <w:r w:rsidR="00FE737E">
              <w:rPr>
                <w:rFonts w:asciiTheme="minorHAnsi" w:hAnsiTheme="minorHAnsi" w:cstheme="minorHAnsi"/>
                <w:sz w:val="22"/>
                <w:szCs w:val="22"/>
              </w:rPr>
              <w:t>ion items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subject to final CoS approval</w:t>
            </w:r>
          </w:p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F6A1A8F" w14:textId="6D87C009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Design; Now through Q1 2024</w:t>
            </w:r>
          </w:p>
          <w:p w14:paraId="0BDF0099" w14:textId="25B418BB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4A2B2D0B" w14:textId="16045315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2025/Q1</w:t>
            </w:r>
            <w:r w:rsidR="00EF4D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5C20EF7E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FC85412" w14:textId="0ACDF924" w:rsidR="00B320B0" w:rsidRPr="00A5374B" w:rsidRDefault="00791731" w:rsidP="009E5BE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599E267F" w:rsidR="009E5BEA" w:rsidRPr="005C0EBD" w:rsidRDefault="006932FE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Reinhard</w:t>
            </w:r>
            <w:r w:rsidR="00106987">
              <w:rPr>
                <w:rFonts w:asciiTheme="minorHAnsi" w:hAnsiTheme="minorHAnsi" w:cstheme="minorHAnsi"/>
                <w:sz w:val="22"/>
                <w:szCs w:val="22"/>
              </w:rPr>
              <w:t xml:space="preserve"> Farms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77777777" w:rsidR="009E5BEA" w:rsidRDefault="00791731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  <w:p w14:paraId="7948ABE5" w14:textId="01A444CA" w:rsidR="00E27AB7" w:rsidRDefault="00E27AB7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and construction schedule</w:t>
            </w:r>
          </w:p>
          <w:p w14:paraId="26CD0557" w14:textId="510F0F6A" w:rsidR="00E27AB7" w:rsidRDefault="00E27AB7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Platting</w:t>
            </w:r>
            <w:r w:rsidR="0085086B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 dedication timeline</w:t>
            </w:r>
            <w:r w:rsidR="0085086B">
              <w:rPr>
                <w:rFonts w:asciiTheme="minorHAnsi" w:hAnsiTheme="minorHAnsi" w:cstheme="minorHAnsi"/>
                <w:sz w:val="22"/>
                <w:szCs w:val="22"/>
              </w:rPr>
              <w:t>, lot status</w:t>
            </w:r>
          </w:p>
          <w:p w14:paraId="75B9A5F7" w14:textId="5DCC718D" w:rsidR="00E27AB7" w:rsidRDefault="00E27AB7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ROW/Lot linework</w:t>
            </w:r>
          </w:p>
          <w:p w14:paraId="5E70DC2B" w14:textId="02F12C99" w:rsidR="00451391" w:rsidRDefault="0045139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Developer and home builder?</w:t>
            </w:r>
          </w:p>
          <w:p w14:paraId="30479A2B" w14:textId="02E0BE4C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Association with </w:t>
            </w:r>
            <w:r w:rsidR="00E27AB7">
              <w:rPr>
                <w:rFonts w:asciiTheme="minorHAnsi" w:hAnsiTheme="minorHAnsi" w:cstheme="minorHAnsi"/>
                <w:sz w:val="22"/>
                <w:szCs w:val="22"/>
              </w:rPr>
              <w:t>Lily Springs/Connection to SH 46</w:t>
            </w:r>
          </w:p>
          <w:p w14:paraId="0847FDDE" w14:textId="322CAB61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TIA;</w:t>
            </w:r>
            <w:r w:rsidR="009C38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81D3569" w14:textId="18A4BA55" w:rsidR="00981D81" w:rsidRDefault="00981D81" w:rsidP="00981D8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Eastbound left turn warranted- Assumed delay until Unit 2</w:t>
            </w:r>
            <w:r w:rsidR="00A5374B">
              <w:rPr>
                <w:rFonts w:asciiTheme="minorHAnsi" w:hAnsiTheme="minorHAnsi" w:cstheme="minorHAnsi"/>
                <w:sz w:val="22"/>
                <w:szCs w:val="22"/>
              </w:rPr>
              <w:t>- Proximity to ultimate SH 46 intersection</w:t>
            </w:r>
          </w:p>
          <w:p w14:paraId="1F16E833" w14:textId="1067AF44" w:rsidR="00981D81" w:rsidRDefault="00981D81" w:rsidP="00981D8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West right turn is warrant- assumed delayed or included with Cordova via developer agreement.</w:t>
            </w:r>
          </w:p>
          <w:p w14:paraId="4C2EF64D" w14:textId="40E578AC" w:rsidR="0085086B" w:rsidRDefault="0085086B" w:rsidP="0085086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Detention</w:t>
            </w:r>
          </w:p>
          <w:p w14:paraId="16C4BAEF" w14:textId="19927E5B" w:rsidR="0085086B" w:rsidRDefault="0085086B" w:rsidP="0085086B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Linework needed</w:t>
            </w:r>
          </w:p>
          <w:p w14:paraId="09F166A4" w14:textId="77777777" w:rsidR="0085086B" w:rsidRDefault="00251365" w:rsidP="0085086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7388E1BB" w14:textId="63ECAE8E" w:rsidR="00251365" w:rsidRPr="0085086B" w:rsidRDefault="00981D81" w:rsidP="0085086B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5086B">
              <w:rPr>
                <w:rFonts w:asciiTheme="minorHAnsi" w:hAnsiTheme="minorHAnsi" w:cstheme="minorHAnsi"/>
                <w:sz w:val="22"/>
                <w:szCs w:val="22"/>
              </w:rPr>
              <w:t>Extension from Cordova corridor or Lily Springs?</w:t>
            </w:r>
          </w:p>
          <w:p w14:paraId="279BCDAD" w14:textId="5BC9EDB6" w:rsidR="0085086B" w:rsidRPr="0085086B" w:rsidRDefault="0085086B" w:rsidP="0085086B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A5374B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517D"/>
    <w:multiLevelType w:val="hybridMultilevel"/>
    <w:tmpl w:val="581CAD0C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9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217678">
    <w:abstractNumId w:val="8"/>
  </w:num>
  <w:num w:numId="2" w16cid:durableId="620112011">
    <w:abstractNumId w:val="5"/>
  </w:num>
  <w:num w:numId="3" w16cid:durableId="508719172">
    <w:abstractNumId w:val="7"/>
  </w:num>
  <w:num w:numId="4" w16cid:durableId="1554273939">
    <w:abstractNumId w:val="4"/>
  </w:num>
  <w:num w:numId="5" w16cid:durableId="628583965">
    <w:abstractNumId w:val="12"/>
  </w:num>
  <w:num w:numId="6" w16cid:durableId="1900900266">
    <w:abstractNumId w:val="9"/>
  </w:num>
  <w:num w:numId="7" w16cid:durableId="1205480016">
    <w:abstractNumId w:val="1"/>
  </w:num>
  <w:num w:numId="8" w16cid:durableId="1405641946">
    <w:abstractNumId w:val="10"/>
  </w:num>
  <w:num w:numId="9" w16cid:durableId="45878785">
    <w:abstractNumId w:val="6"/>
  </w:num>
  <w:num w:numId="10" w16cid:durableId="1451586131">
    <w:abstractNumId w:val="13"/>
  </w:num>
  <w:num w:numId="11" w16cid:durableId="902183105">
    <w:abstractNumId w:val="2"/>
  </w:num>
  <w:num w:numId="12" w16cid:durableId="1282373184">
    <w:abstractNumId w:val="11"/>
  </w:num>
  <w:num w:numId="13" w16cid:durableId="1891571660">
    <w:abstractNumId w:val="0"/>
  </w:num>
  <w:num w:numId="14" w16cid:durableId="39658930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086B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1D81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374B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27AB7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6145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46</cp:revision>
  <cp:lastPrinted>2022-09-15T18:57:00Z</cp:lastPrinted>
  <dcterms:created xsi:type="dcterms:W3CDTF">2022-08-09T23:08:00Z</dcterms:created>
  <dcterms:modified xsi:type="dcterms:W3CDTF">2023-07-06T17:51:00Z</dcterms:modified>
</cp:coreProperties>
</file>