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="-90" w:tblpY="-71"/>
        <w:tblW w:w="9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255"/>
        <w:gridCol w:w="1264"/>
        <w:gridCol w:w="2965"/>
        <w:gridCol w:w="1982"/>
        <w:gridCol w:w="2344"/>
      </w:tblGrid>
      <w:tr w:rsidR="00504B30" w:rsidRPr="006C0F13" w14:paraId="0D91CA17" w14:textId="77777777" w:rsidTr="00C15F73">
        <w:trPr>
          <w:cantSplit/>
          <w:trHeight w:val="576"/>
        </w:trPr>
        <w:tc>
          <w:tcPr>
            <w:tcW w:w="1255" w:type="dxa"/>
            <w:vAlign w:val="center"/>
          </w:tcPr>
          <w:p w14:paraId="0308E994" w14:textId="5C4FA5BD" w:rsidR="00504B30" w:rsidRPr="001A1243" w:rsidRDefault="006C0F13" w:rsidP="00AB7289">
            <w:pPr>
              <w:jc w:val="left"/>
              <w:rPr>
                <w:rFonts w:asciiTheme="minorHAnsi" w:hAnsiTheme="minorHAnsi" w:cstheme="minorHAnsi"/>
                <w:spacing w:val="-4"/>
                <w:sz w:val="22"/>
                <w:szCs w:val="22"/>
              </w:rPr>
            </w:pPr>
            <w:r w:rsidRPr="006C0F13">
              <w:rPr>
                <w:rFonts w:asciiTheme="minorHAnsi" w:hAnsiTheme="minorHAnsi" w:cstheme="minorHAnsi"/>
                <w:b/>
                <w:spacing w:val="-4"/>
                <w:sz w:val="22"/>
                <w:szCs w:val="22"/>
              </w:rPr>
              <w:t>PROJECT:</w:t>
            </w:r>
            <w:r w:rsidR="009079EB">
              <w:rPr>
                <w:rFonts w:asciiTheme="minorHAnsi" w:hAnsiTheme="minorHAnsi" w:cstheme="minorHAnsi"/>
                <w:b/>
                <w:spacing w:val="-4"/>
                <w:sz w:val="22"/>
                <w:szCs w:val="22"/>
              </w:rPr>
              <w:t xml:space="preserve"> </w:t>
            </w:r>
          </w:p>
        </w:tc>
        <w:tc>
          <w:tcPr>
            <w:tcW w:w="4229" w:type="dxa"/>
            <w:gridSpan w:val="2"/>
            <w:vAlign w:val="center"/>
          </w:tcPr>
          <w:p w14:paraId="07F5874B" w14:textId="6FC938B3" w:rsidR="00504B30" w:rsidRPr="001F11C4" w:rsidRDefault="00C677A1" w:rsidP="00AB7289">
            <w:pPr>
              <w:jc w:val="left"/>
            </w:pPr>
            <w:r>
              <w:t>Cordova Rd- SH 46 to SH 123</w:t>
            </w:r>
          </w:p>
        </w:tc>
        <w:tc>
          <w:tcPr>
            <w:tcW w:w="1982" w:type="dxa"/>
            <w:vAlign w:val="center"/>
          </w:tcPr>
          <w:p w14:paraId="71540862" w14:textId="3CA8EB0F" w:rsidR="00504B30" w:rsidRPr="006C0F13" w:rsidRDefault="006C0F13" w:rsidP="00AB7289">
            <w:pPr>
              <w:jc w:val="left"/>
              <w:rPr>
                <w:rFonts w:asciiTheme="minorHAnsi" w:hAnsiTheme="minorHAnsi" w:cstheme="minorHAnsi"/>
                <w:b/>
                <w:spacing w:val="-4"/>
                <w:sz w:val="22"/>
                <w:szCs w:val="22"/>
              </w:rPr>
            </w:pPr>
            <w:r w:rsidRPr="006C0F13">
              <w:rPr>
                <w:rFonts w:asciiTheme="minorHAnsi" w:hAnsiTheme="minorHAnsi" w:cstheme="minorHAnsi"/>
                <w:b/>
                <w:spacing w:val="-4"/>
                <w:sz w:val="22"/>
                <w:szCs w:val="22"/>
              </w:rPr>
              <w:t>DATE:</w:t>
            </w:r>
            <w:r w:rsidR="001A1243">
              <w:rPr>
                <w:rFonts w:asciiTheme="minorHAnsi" w:hAnsiTheme="minorHAnsi" w:cstheme="minorHAnsi"/>
                <w:b/>
                <w:spacing w:val="-4"/>
                <w:sz w:val="22"/>
                <w:szCs w:val="22"/>
              </w:rPr>
              <w:t xml:space="preserve"> </w:t>
            </w:r>
          </w:p>
        </w:tc>
        <w:tc>
          <w:tcPr>
            <w:tcW w:w="2344" w:type="dxa"/>
            <w:vAlign w:val="center"/>
          </w:tcPr>
          <w:p w14:paraId="3FD29B04" w14:textId="55AE033C" w:rsidR="00504B30" w:rsidRPr="001F11C4" w:rsidRDefault="00556B25" w:rsidP="00504B30">
            <w:pPr>
              <w:jc w:val="left"/>
            </w:pPr>
            <w:r>
              <w:t>February</w:t>
            </w:r>
            <w:r w:rsidR="00FD08FD">
              <w:t xml:space="preserve"> </w:t>
            </w:r>
            <w:r w:rsidR="00C677A1">
              <w:t>10</w:t>
            </w:r>
            <w:r w:rsidR="001A39C3" w:rsidRPr="001A39C3">
              <w:rPr>
                <w:vertAlign w:val="superscript"/>
              </w:rPr>
              <w:t>th</w:t>
            </w:r>
            <w:r w:rsidR="00367FF6">
              <w:t>, 202</w:t>
            </w:r>
            <w:r w:rsidR="00FB482E">
              <w:t>3</w:t>
            </w:r>
          </w:p>
        </w:tc>
      </w:tr>
      <w:tr w:rsidR="00504B30" w:rsidRPr="006C0F13" w14:paraId="7B8116C8" w14:textId="77777777" w:rsidTr="00C15F73">
        <w:trPr>
          <w:cantSplit/>
          <w:trHeight w:val="576"/>
        </w:trPr>
        <w:tc>
          <w:tcPr>
            <w:tcW w:w="2519" w:type="dxa"/>
            <w:gridSpan w:val="2"/>
            <w:vAlign w:val="center"/>
          </w:tcPr>
          <w:p w14:paraId="2D027B78" w14:textId="08DD1E3E" w:rsidR="00504B30" w:rsidRPr="006C0F13" w:rsidRDefault="006C0F13" w:rsidP="00AB7289">
            <w:pPr>
              <w:jc w:val="left"/>
              <w:rPr>
                <w:rFonts w:asciiTheme="minorHAnsi" w:hAnsiTheme="minorHAnsi" w:cstheme="minorHAnsi"/>
                <w:b/>
                <w:spacing w:val="-4"/>
                <w:sz w:val="22"/>
                <w:szCs w:val="22"/>
              </w:rPr>
            </w:pPr>
            <w:r w:rsidRPr="006C0F13">
              <w:rPr>
                <w:rFonts w:asciiTheme="minorHAnsi" w:hAnsiTheme="minorHAnsi" w:cstheme="minorHAnsi"/>
                <w:b/>
                <w:spacing w:val="-4"/>
                <w:sz w:val="22"/>
                <w:szCs w:val="22"/>
              </w:rPr>
              <w:t>CONFERENCE LOCATION:</w:t>
            </w:r>
          </w:p>
        </w:tc>
        <w:tc>
          <w:tcPr>
            <w:tcW w:w="2965" w:type="dxa"/>
            <w:vAlign w:val="center"/>
          </w:tcPr>
          <w:p w14:paraId="53477D63" w14:textId="1887881F" w:rsidR="00504B30" w:rsidRPr="001F11C4" w:rsidRDefault="001A1243" w:rsidP="00AB7289">
            <w:pPr>
              <w:jc w:val="left"/>
            </w:pPr>
            <w:r w:rsidRPr="001F11C4">
              <w:t xml:space="preserve">Virtual – </w:t>
            </w:r>
            <w:r w:rsidR="003A05E8">
              <w:t>Teams Meeting</w:t>
            </w:r>
          </w:p>
        </w:tc>
        <w:tc>
          <w:tcPr>
            <w:tcW w:w="1982" w:type="dxa"/>
            <w:vAlign w:val="center"/>
          </w:tcPr>
          <w:p w14:paraId="78A23426" w14:textId="57776DB2" w:rsidR="00504B30" w:rsidRPr="006C0F13" w:rsidRDefault="006C0F13" w:rsidP="00AB7289">
            <w:pPr>
              <w:jc w:val="left"/>
              <w:rPr>
                <w:rFonts w:asciiTheme="minorHAnsi" w:hAnsiTheme="minorHAnsi" w:cstheme="minorHAnsi"/>
                <w:b/>
                <w:spacing w:val="-4"/>
                <w:sz w:val="22"/>
                <w:szCs w:val="22"/>
              </w:rPr>
            </w:pPr>
            <w:r w:rsidRPr="006C0F13">
              <w:rPr>
                <w:rFonts w:asciiTheme="minorHAnsi" w:hAnsiTheme="minorHAnsi" w:cstheme="minorHAnsi"/>
                <w:b/>
                <w:spacing w:val="-4"/>
                <w:sz w:val="22"/>
                <w:szCs w:val="22"/>
              </w:rPr>
              <w:t>CONFERENCE DATE:</w:t>
            </w:r>
          </w:p>
        </w:tc>
        <w:tc>
          <w:tcPr>
            <w:tcW w:w="2344" w:type="dxa"/>
            <w:vAlign w:val="center"/>
          </w:tcPr>
          <w:p w14:paraId="01B7994F" w14:textId="5D773E57" w:rsidR="00504B30" w:rsidRPr="001F11C4" w:rsidRDefault="00556B25" w:rsidP="00504B30">
            <w:pPr>
              <w:jc w:val="left"/>
            </w:pPr>
            <w:r>
              <w:t xml:space="preserve">February </w:t>
            </w:r>
            <w:r w:rsidR="00C677A1">
              <w:t>10</w:t>
            </w:r>
            <w:r w:rsidRPr="001A39C3">
              <w:rPr>
                <w:vertAlign w:val="superscript"/>
              </w:rPr>
              <w:t>th</w:t>
            </w:r>
            <w:r w:rsidR="00FB482E">
              <w:t>, 2023</w:t>
            </w:r>
          </w:p>
        </w:tc>
      </w:tr>
      <w:tr w:rsidR="00504B30" w:rsidRPr="006C0F13" w14:paraId="003740F1" w14:textId="77777777" w:rsidTr="00C15F73">
        <w:trPr>
          <w:cantSplit/>
          <w:trHeight w:val="576"/>
        </w:trPr>
        <w:tc>
          <w:tcPr>
            <w:tcW w:w="2519" w:type="dxa"/>
            <w:gridSpan w:val="2"/>
            <w:vAlign w:val="center"/>
          </w:tcPr>
          <w:p w14:paraId="2253E182" w14:textId="4A8C7C2D" w:rsidR="00504B30" w:rsidRPr="006C0F13" w:rsidRDefault="006C0F13" w:rsidP="00AB7289">
            <w:pPr>
              <w:jc w:val="left"/>
              <w:rPr>
                <w:rFonts w:asciiTheme="minorHAnsi" w:hAnsiTheme="minorHAnsi" w:cstheme="minorHAnsi"/>
                <w:b/>
                <w:spacing w:val="-4"/>
                <w:sz w:val="22"/>
                <w:szCs w:val="22"/>
              </w:rPr>
            </w:pPr>
            <w:r w:rsidRPr="006C0F13">
              <w:rPr>
                <w:rFonts w:asciiTheme="minorHAnsi" w:hAnsiTheme="minorHAnsi" w:cstheme="minorHAnsi"/>
                <w:b/>
                <w:spacing w:val="-4"/>
                <w:sz w:val="22"/>
                <w:szCs w:val="22"/>
              </w:rPr>
              <w:t>PURPOSE OF MEETING:</w:t>
            </w:r>
          </w:p>
        </w:tc>
        <w:tc>
          <w:tcPr>
            <w:tcW w:w="7291" w:type="dxa"/>
            <w:gridSpan w:val="3"/>
            <w:vAlign w:val="center"/>
          </w:tcPr>
          <w:p w14:paraId="06FF0389" w14:textId="2B4B3D46" w:rsidR="00504B30" w:rsidRPr="001F11C4" w:rsidRDefault="00C677A1" w:rsidP="00AB7289">
            <w:pPr>
              <w:jc w:val="left"/>
            </w:pPr>
            <w:r>
              <w:t>ENV Status Update</w:t>
            </w:r>
            <w:r w:rsidR="00EB1680">
              <w:t xml:space="preserve"> </w:t>
            </w:r>
          </w:p>
        </w:tc>
      </w:tr>
      <w:tr w:rsidR="00504B30" w:rsidRPr="006C0F13" w14:paraId="5393BE60" w14:textId="77777777" w:rsidTr="00C15F73">
        <w:trPr>
          <w:cantSplit/>
          <w:trHeight w:val="285"/>
        </w:trPr>
        <w:tc>
          <w:tcPr>
            <w:tcW w:w="2519" w:type="dxa"/>
            <w:gridSpan w:val="2"/>
            <w:vAlign w:val="center"/>
          </w:tcPr>
          <w:p w14:paraId="62C30A6E" w14:textId="16ACE381" w:rsidR="001A1243" w:rsidRPr="006C0F13" w:rsidRDefault="006C0F13" w:rsidP="00AB7289">
            <w:pPr>
              <w:jc w:val="left"/>
              <w:rPr>
                <w:rFonts w:asciiTheme="minorHAnsi" w:hAnsiTheme="minorHAnsi" w:cstheme="minorHAnsi"/>
                <w:b/>
                <w:spacing w:val="-4"/>
                <w:sz w:val="22"/>
                <w:szCs w:val="22"/>
              </w:rPr>
            </w:pPr>
            <w:r w:rsidRPr="006C0F13">
              <w:rPr>
                <w:rFonts w:asciiTheme="minorHAnsi" w:hAnsiTheme="minorHAnsi" w:cstheme="minorHAnsi"/>
                <w:b/>
                <w:spacing w:val="-4"/>
                <w:sz w:val="22"/>
                <w:szCs w:val="22"/>
              </w:rPr>
              <w:t>ATTENDEES:</w:t>
            </w:r>
            <w:r w:rsidR="001A1243">
              <w:rPr>
                <w:rFonts w:asciiTheme="minorHAnsi" w:hAnsiTheme="minorHAnsi" w:cstheme="minorHAnsi"/>
                <w:b/>
                <w:spacing w:val="-4"/>
                <w:sz w:val="22"/>
                <w:szCs w:val="22"/>
              </w:rPr>
              <w:t xml:space="preserve">   </w:t>
            </w:r>
          </w:p>
        </w:tc>
        <w:tc>
          <w:tcPr>
            <w:tcW w:w="7291" w:type="dxa"/>
            <w:gridSpan w:val="3"/>
            <w:vAlign w:val="center"/>
          </w:tcPr>
          <w:p w14:paraId="14C0CA8C" w14:textId="0F97052F" w:rsidR="0022497E" w:rsidRDefault="001819C3" w:rsidP="00AB7289">
            <w:pPr>
              <w:jc w:val="left"/>
            </w:pPr>
            <w:r>
              <w:t xml:space="preserve">PD: </w:t>
            </w:r>
            <w:r w:rsidR="00C677A1">
              <w:t xml:space="preserve">John Tyler, Jake Powell, </w:t>
            </w:r>
            <w:r>
              <w:t>Steven Tate</w:t>
            </w:r>
          </w:p>
          <w:p w14:paraId="3BED5AE1" w14:textId="51D1AAAA" w:rsidR="00CF0CA2" w:rsidRDefault="00C677A1" w:rsidP="00AB7289">
            <w:pPr>
              <w:jc w:val="left"/>
            </w:pPr>
            <w:r>
              <w:t>RKCI</w:t>
            </w:r>
            <w:r w:rsidR="00CD07B7">
              <w:t xml:space="preserve">: </w:t>
            </w:r>
            <w:r>
              <w:t>Brittney Davis</w:t>
            </w:r>
          </w:p>
          <w:p w14:paraId="6F741698" w14:textId="114B15F7" w:rsidR="00897C34" w:rsidRPr="001F11C4" w:rsidRDefault="00897C34" w:rsidP="00C677A1"/>
        </w:tc>
      </w:tr>
      <w:tr w:rsidR="00504B30" w:rsidRPr="006C0F13" w14:paraId="4EA43006" w14:textId="77777777" w:rsidTr="00C15F73">
        <w:trPr>
          <w:cantSplit/>
          <w:trHeight w:val="576"/>
        </w:trPr>
        <w:tc>
          <w:tcPr>
            <w:tcW w:w="2519" w:type="dxa"/>
            <w:gridSpan w:val="2"/>
            <w:vAlign w:val="center"/>
          </w:tcPr>
          <w:p w14:paraId="65FB5E23" w14:textId="5A94F1B6" w:rsidR="00504B30" w:rsidRPr="006C0F13" w:rsidRDefault="006C0F13" w:rsidP="00AB7289">
            <w:pPr>
              <w:jc w:val="left"/>
              <w:rPr>
                <w:rFonts w:asciiTheme="minorHAnsi" w:hAnsiTheme="minorHAnsi" w:cstheme="minorHAnsi"/>
                <w:b/>
                <w:spacing w:val="-4"/>
                <w:sz w:val="22"/>
                <w:szCs w:val="22"/>
              </w:rPr>
            </w:pPr>
            <w:r w:rsidRPr="006C0F13">
              <w:rPr>
                <w:rFonts w:asciiTheme="minorHAnsi" w:hAnsiTheme="minorHAnsi" w:cstheme="minorHAnsi"/>
                <w:b/>
                <w:spacing w:val="-4"/>
                <w:sz w:val="22"/>
                <w:szCs w:val="22"/>
              </w:rPr>
              <w:t>FROM:</w:t>
            </w:r>
          </w:p>
        </w:tc>
        <w:tc>
          <w:tcPr>
            <w:tcW w:w="2965" w:type="dxa"/>
            <w:vAlign w:val="center"/>
          </w:tcPr>
          <w:p w14:paraId="775748D1" w14:textId="32FE7AB6" w:rsidR="00504B30" w:rsidRPr="001F11C4" w:rsidRDefault="00C677A1" w:rsidP="00AB7289">
            <w:pPr>
              <w:jc w:val="left"/>
            </w:pPr>
            <w:r>
              <w:t>John Tyler</w:t>
            </w:r>
            <w:r w:rsidR="00AB7289">
              <w:t xml:space="preserve">, P.E., </w:t>
            </w:r>
            <w:r>
              <w:t>RAS</w:t>
            </w:r>
          </w:p>
        </w:tc>
        <w:tc>
          <w:tcPr>
            <w:tcW w:w="1982" w:type="dxa"/>
            <w:vAlign w:val="center"/>
          </w:tcPr>
          <w:p w14:paraId="6A916D8A" w14:textId="0238A28E" w:rsidR="00504B30" w:rsidRPr="006C0F13" w:rsidRDefault="006C0F13" w:rsidP="00AB7289">
            <w:pPr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C0F13">
              <w:rPr>
                <w:rFonts w:asciiTheme="minorHAnsi" w:hAnsiTheme="minorHAnsi" w:cstheme="minorHAnsi"/>
                <w:b/>
                <w:sz w:val="22"/>
                <w:szCs w:val="22"/>
              </w:rPr>
              <w:t>PROJECT NO.:</w:t>
            </w:r>
          </w:p>
        </w:tc>
        <w:tc>
          <w:tcPr>
            <w:tcW w:w="2344" w:type="dxa"/>
            <w:vAlign w:val="center"/>
          </w:tcPr>
          <w:p w14:paraId="68242B76" w14:textId="081EF8CE" w:rsidR="00504B30" w:rsidRPr="001F11C4" w:rsidRDefault="00C677A1" w:rsidP="00504B30">
            <w:r>
              <w:t>12775-00</w:t>
            </w:r>
          </w:p>
        </w:tc>
      </w:tr>
    </w:tbl>
    <w:p w14:paraId="60F60A03" w14:textId="56855593" w:rsidR="008337A8" w:rsidRDefault="006C0F13" w:rsidP="00504B30">
      <w:pPr>
        <w:spacing w:before="120" w:after="240"/>
        <w:rPr>
          <w:rFonts w:asciiTheme="minorHAnsi" w:hAnsiTheme="minorHAnsi" w:cstheme="minorHAnsi"/>
          <w:b/>
          <w:sz w:val="22"/>
          <w:szCs w:val="22"/>
        </w:rPr>
      </w:pPr>
      <w:r w:rsidRPr="006C0F13">
        <w:rPr>
          <w:rFonts w:asciiTheme="minorHAnsi" w:hAnsiTheme="minorHAnsi" w:cstheme="minorHAnsi"/>
          <w:b/>
          <w:sz w:val="22"/>
          <w:szCs w:val="22"/>
        </w:rPr>
        <w:t>DISCUSSION:</w:t>
      </w:r>
    </w:p>
    <w:p w14:paraId="5430D3A0" w14:textId="6C310EDB" w:rsidR="00407838" w:rsidRPr="00407838" w:rsidRDefault="00407838" w:rsidP="00504B30">
      <w:pPr>
        <w:spacing w:before="120" w:after="24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Schedule- </w:t>
      </w:r>
      <w:r>
        <w:rPr>
          <w:rFonts w:asciiTheme="minorHAnsi" w:hAnsiTheme="minorHAnsi" w:cstheme="minorHAnsi"/>
          <w:b/>
          <w:sz w:val="22"/>
          <w:szCs w:val="22"/>
        </w:rPr>
        <w:t>Current design schedule (dependent of AFA)</w:t>
      </w:r>
    </w:p>
    <w:p w14:paraId="5D15C299" w14:textId="71702ED3" w:rsidR="00407838" w:rsidRPr="00175F5F" w:rsidRDefault="00407838" w:rsidP="00407838">
      <w:pPr>
        <w:pStyle w:val="ListParagraph"/>
        <w:numPr>
          <w:ilvl w:val="0"/>
          <w:numId w:val="16"/>
        </w:numPr>
        <w:rPr>
          <w:rFonts w:ascii="Calibri" w:hAnsi="Calibri" w:cs="Calibri"/>
          <w:bCs/>
          <w:sz w:val="20"/>
          <w:szCs w:val="20"/>
        </w:rPr>
      </w:pPr>
      <w:r w:rsidRPr="00175F5F">
        <w:rPr>
          <w:rFonts w:ascii="Calibri" w:hAnsi="Calibri" w:cs="Calibri"/>
          <w:bCs/>
          <w:sz w:val="20"/>
          <w:szCs w:val="20"/>
        </w:rPr>
        <w:t xml:space="preserve">DCC – </w:t>
      </w:r>
      <w:r w:rsidRPr="00175F5F">
        <w:rPr>
          <w:rFonts w:ascii="Calibri" w:hAnsi="Calibri" w:cs="Calibri"/>
          <w:bCs/>
          <w:sz w:val="20"/>
          <w:szCs w:val="20"/>
        </w:rPr>
        <w:t>4</w:t>
      </w:r>
      <w:r w:rsidRPr="00175F5F">
        <w:rPr>
          <w:rFonts w:ascii="Calibri" w:hAnsi="Calibri" w:cs="Calibri"/>
          <w:bCs/>
          <w:sz w:val="20"/>
          <w:szCs w:val="20"/>
        </w:rPr>
        <w:t>/2022 based on TxDOT’s ability to participate due to AFA status</w:t>
      </w:r>
    </w:p>
    <w:p w14:paraId="26D75581" w14:textId="5102BF42" w:rsidR="00407838" w:rsidRPr="00175F5F" w:rsidRDefault="00407838" w:rsidP="00407838">
      <w:pPr>
        <w:pStyle w:val="ListParagraph"/>
        <w:numPr>
          <w:ilvl w:val="0"/>
          <w:numId w:val="16"/>
        </w:numPr>
        <w:rPr>
          <w:rFonts w:ascii="Calibri" w:hAnsi="Calibri" w:cs="Calibri"/>
          <w:bCs/>
          <w:sz w:val="20"/>
          <w:szCs w:val="20"/>
        </w:rPr>
      </w:pPr>
      <w:r w:rsidRPr="00175F5F">
        <w:rPr>
          <w:rFonts w:ascii="Calibri" w:hAnsi="Calibri" w:cs="Calibri"/>
          <w:bCs/>
          <w:sz w:val="20"/>
          <w:szCs w:val="20"/>
        </w:rPr>
        <w:t>30% DDRT / Schematic – 0</w:t>
      </w:r>
      <w:r w:rsidRPr="00175F5F">
        <w:rPr>
          <w:rFonts w:ascii="Calibri" w:hAnsi="Calibri" w:cs="Calibri"/>
          <w:bCs/>
          <w:sz w:val="20"/>
          <w:szCs w:val="20"/>
        </w:rPr>
        <w:t>5</w:t>
      </w:r>
      <w:r w:rsidRPr="00175F5F">
        <w:rPr>
          <w:rFonts w:ascii="Calibri" w:hAnsi="Calibri" w:cs="Calibri"/>
          <w:bCs/>
          <w:sz w:val="20"/>
          <w:szCs w:val="20"/>
        </w:rPr>
        <w:t>/2023- Full TxDOT schematic</w:t>
      </w:r>
    </w:p>
    <w:p w14:paraId="2DF7FB40" w14:textId="49D7748D" w:rsidR="00407838" w:rsidRPr="00175F5F" w:rsidRDefault="00407838" w:rsidP="00407838">
      <w:pPr>
        <w:pStyle w:val="ListParagraph"/>
        <w:numPr>
          <w:ilvl w:val="0"/>
          <w:numId w:val="16"/>
        </w:numPr>
        <w:rPr>
          <w:rFonts w:ascii="Calibri" w:hAnsi="Calibri" w:cs="Calibri"/>
          <w:bCs/>
          <w:sz w:val="20"/>
          <w:szCs w:val="20"/>
        </w:rPr>
      </w:pPr>
      <w:r w:rsidRPr="00175F5F">
        <w:rPr>
          <w:rFonts w:ascii="Calibri" w:hAnsi="Calibri" w:cs="Calibri"/>
          <w:bCs/>
          <w:sz w:val="20"/>
          <w:szCs w:val="20"/>
        </w:rPr>
        <w:t>60% DDRT – 0</w:t>
      </w:r>
      <w:r w:rsidRPr="00175F5F">
        <w:rPr>
          <w:rFonts w:ascii="Calibri" w:hAnsi="Calibri" w:cs="Calibri"/>
          <w:bCs/>
          <w:sz w:val="20"/>
          <w:szCs w:val="20"/>
        </w:rPr>
        <w:t>9</w:t>
      </w:r>
      <w:r w:rsidRPr="00175F5F">
        <w:rPr>
          <w:rFonts w:ascii="Calibri" w:hAnsi="Calibri" w:cs="Calibri"/>
          <w:bCs/>
          <w:sz w:val="20"/>
          <w:szCs w:val="20"/>
        </w:rPr>
        <w:t>/2023- Following TxDOT procedures may require PDCC (pavement design review) and DSRT (safety review) at the 30% or 60% level.</w:t>
      </w:r>
    </w:p>
    <w:p w14:paraId="1D6E815F" w14:textId="04F989AF" w:rsidR="00407838" w:rsidRPr="00175F5F" w:rsidRDefault="00407838" w:rsidP="00407838">
      <w:pPr>
        <w:pStyle w:val="ListParagraph"/>
        <w:numPr>
          <w:ilvl w:val="0"/>
          <w:numId w:val="16"/>
        </w:numPr>
        <w:rPr>
          <w:rFonts w:ascii="Calibri" w:hAnsi="Calibri" w:cs="Calibri"/>
          <w:bCs/>
          <w:sz w:val="20"/>
          <w:szCs w:val="20"/>
        </w:rPr>
      </w:pPr>
      <w:r w:rsidRPr="00175F5F">
        <w:rPr>
          <w:rFonts w:ascii="Calibri" w:hAnsi="Calibri" w:cs="Calibri"/>
          <w:bCs/>
          <w:sz w:val="20"/>
          <w:szCs w:val="20"/>
        </w:rPr>
        <w:t>90% DDRT – 1</w:t>
      </w:r>
      <w:r w:rsidRPr="00175F5F">
        <w:rPr>
          <w:rFonts w:ascii="Calibri" w:hAnsi="Calibri" w:cs="Calibri"/>
          <w:bCs/>
          <w:sz w:val="20"/>
          <w:szCs w:val="20"/>
        </w:rPr>
        <w:t>12</w:t>
      </w:r>
      <w:r w:rsidRPr="00175F5F">
        <w:rPr>
          <w:rFonts w:ascii="Calibri" w:hAnsi="Calibri" w:cs="Calibri"/>
          <w:bCs/>
          <w:sz w:val="20"/>
          <w:szCs w:val="20"/>
        </w:rPr>
        <w:t>/2023 (Hold plans during ROW / Utility)- Shown as 100% in contract, plans ready to let but there will be ~14 month period for ROW acquisition, utility relocations, etc. Certification will not be ready until utilities and ROW are clear.</w:t>
      </w:r>
    </w:p>
    <w:p w14:paraId="3365D90D" w14:textId="68059D8B" w:rsidR="00407838" w:rsidRPr="00175F5F" w:rsidRDefault="00407838" w:rsidP="00407838">
      <w:pPr>
        <w:pStyle w:val="ListParagraph"/>
        <w:numPr>
          <w:ilvl w:val="0"/>
          <w:numId w:val="16"/>
        </w:numPr>
        <w:rPr>
          <w:rFonts w:ascii="Calibri" w:hAnsi="Calibri" w:cs="Calibri"/>
          <w:bCs/>
          <w:sz w:val="20"/>
          <w:szCs w:val="20"/>
        </w:rPr>
      </w:pPr>
      <w:r w:rsidRPr="00175F5F">
        <w:rPr>
          <w:rFonts w:ascii="Calibri" w:hAnsi="Calibri" w:cs="Calibri"/>
          <w:bCs/>
          <w:sz w:val="20"/>
          <w:szCs w:val="20"/>
        </w:rPr>
        <w:t xml:space="preserve">Final Plans – </w:t>
      </w:r>
      <w:r w:rsidRPr="00175F5F">
        <w:rPr>
          <w:rFonts w:ascii="Calibri" w:hAnsi="Calibri" w:cs="Calibri"/>
          <w:bCs/>
          <w:sz w:val="20"/>
          <w:szCs w:val="20"/>
        </w:rPr>
        <w:t>4</w:t>
      </w:r>
      <w:r w:rsidRPr="00175F5F">
        <w:rPr>
          <w:rFonts w:ascii="Calibri" w:hAnsi="Calibri" w:cs="Calibri"/>
          <w:bCs/>
          <w:sz w:val="20"/>
          <w:szCs w:val="20"/>
        </w:rPr>
        <w:t xml:space="preserve">/2025- </w:t>
      </w:r>
      <w:r w:rsidRPr="00175F5F">
        <w:rPr>
          <w:rFonts w:ascii="Calibri" w:hAnsi="Calibri" w:cs="Calibri"/>
          <w:bCs/>
          <w:sz w:val="20"/>
          <w:szCs w:val="20"/>
        </w:rPr>
        <w:t>8</w:t>
      </w:r>
      <w:r w:rsidRPr="00175F5F">
        <w:rPr>
          <w:rFonts w:ascii="Calibri" w:hAnsi="Calibri" w:cs="Calibri"/>
          <w:bCs/>
          <w:sz w:val="20"/>
          <w:szCs w:val="20"/>
        </w:rPr>
        <w:t>/2</w:t>
      </w:r>
      <w:r w:rsidRPr="00175F5F">
        <w:rPr>
          <w:rFonts w:ascii="Calibri" w:hAnsi="Calibri" w:cs="Calibri"/>
          <w:bCs/>
          <w:sz w:val="20"/>
          <w:szCs w:val="20"/>
        </w:rPr>
        <w:t>02</w:t>
      </w:r>
      <w:r w:rsidRPr="00175F5F">
        <w:rPr>
          <w:rFonts w:ascii="Calibri" w:hAnsi="Calibri" w:cs="Calibri"/>
          <w:bCs/>
          <w:sz w:val="20"/>
          <w:szCs w:val="20"/>
        </w:rPr>
        <w:t>5 letting, final plans 5 months prior to being let.</w:t>
      </w:r>
    </w:p>
    <w:p w14:paraId="3A79CC17" w14:textId="6825835B" w:rsidR="00407838" w:rsidRDefault="00407838" w:rsidP="00407838">
      <w:pPr>
        <w:rPr>
          <w:bCs/>
          <w:sz w:val="20"/>
          <w:szCs w:val="20"/>
        </w:rPr>
      </w:pPr>
    </w:p>
    <w:p w14:paraId="022D2D01" w14:textId="691F24E3" w:rsidR="00407838" w:rsidRDefault="00175F5F" w:rsidP="00175F5F">
      <w:p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75F5F">
        <w:rPr>
          <w:rFonts w:asciiTheme="minorHAnsi" w:hAnsiTheme="minorHAnsi" w:cstheme="minorHAnsi"/>
          <w:b/>
          <w:sz w:val="22"/>
          <w:szCs w:val="22"/>
          <w:u w:val="single"/>
        </w:rPr>
        <w:t xml:space="preserve">Project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Development Updates</w:t>
      </w:r>
    </w:p>
    <w:p w14:paraId="3C69DD86" w14:textId="152DBC39" w:rsidR="00175F5F" w:rsidRPr="00175F5F" w:rsidRDefault="00175F5F" w:rsidP="00175F5F">
      <w:pPr>
        <w:pStyle w:val="ListParagraph"/>
        <w:numPr>
          <w:ilvl w:val="0"/>
          <w:numId w:val="17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ROE on-going. CoS sent project introduction letters to residents.</w:t>
      </w:r>
    </w:p>
    <w:p w14:paraId="169A9E6B" w14:textId="16DC5DF6" w:rsidR="00175F5F" w:rsidRPr="00175F5F" w:rsidRDefault="00175F5F" w:rsidP="00175F5F">
      <w:pPr>
        <w:pStyle w:val="ListParagraph"/>
        <w:numPr>
          <w:ilvl w:val="0"/>
          <w:numId w:val="17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SharePoint site created with ROE tracking information- Access needed?</w:t>
      </w:r>
    </w:p>
    <w:p w14:paraId="6AD70482" w14:textId="548CE63F" w:rsidR="00175F5F" w:rsidRPr="00175F5F" w:rsidRDefault="00175F5F" w:rsidP="00175F5F">
      <w:pPr>
        <w:pStyle w:val="ListParagraph"/>
        <w:numPr>
          <w:ilvl w:val="0"/>
          <w:numId w:val="17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Initial traffic projections complete, submitted to TxDOT for review (waiting of AFA)</w:t>
      </w:r>
    </w:p>
    <w:p w14:paraId="5ED24572" w14:textId="39E198E3" w:rsidR="00175F5F" w:rsidRPr="00904A19" w:rsidRDefault="00175F5F" w:rsidP="00175F5F">
      <w:pPr>
        <w:pStyle w:val="ListParagraph"/>
        <w:numPr>
          <w:ilvl w:val="0"/>
          <w:numId w:val="17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Geotechnical field investigations complete, laboratory </w:t>
      </w:r>
    </w:p>
    <w:p w14:paraId="1EB2FDA8" w14:textId="38D5C7FB" w:rsidR="00904A19" w:rsidRPr="00904A19" w:rsidRDefault="00904A19" w:rsidP="00175F5F">
      <w:pPr>
        <w:pStyle w:val="ListParagraph"/>
        <w:numPr>
          <w:ilvl w:val="0"/>
          <w:numId w:val="17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Topographic survey complete</w:t>
      </w:r>
    </w:p>
    <w:p w14:paraId="7C65C338" w14:textId="754A6D05" w:rsidR="00904A19" w:rsidRPr="00904A19" w:rsidRDefault="00904A19" w:rsidP="00175F5F">
      <w:pPr>
        <w:pStyle w:val="ListParagraph"/>
        <w:numPr>
          <w:ilvl w:val="0"/>
          <w:numId w:val="17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Existing ROW resolution and mapping 99% complete, final deliverable next week</w:t>
      </w:r>
    </w:p>
    <w:p w14:paraId="5A483195" w14:textId="2BDF4F8F" w:rsidR="00904A19" w:rsidRPr="00904A19" w:rsidRDefault="00904A19" w:rsidP="00175F5F">
      <w:pPr>
        <w:pStyle w:val="ListParagraph"/>
        <w:numPr>
          <w:ilvl w:val="0"/>
          <w:numId w:val="17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Evaluated alignment alternatives</w:t>
      </w:r>
    </w:p>
    <w:p w14:paraId="30FBFCE3" w14:textId="7658C210" w:rsidR="00904A19" w:rsidRPr="00904A19" w:rsidRDefault="00904A19" w:rsidP="00175F5F">
      <w:pPr>
        <w:pStyle w:val="ListParagraph"/>
        <w:numPr>
          <w:ilvl w:val="0"/>
          <w:numId w:val="17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Development of preliminary typical sections</w:t>
      </w:r>
    </w:p>
    <w:p w14:paraId="4619CAA9" w14:textId="49FCBFCC" w:rsidR="00904A19" w:rsidRPr="00904A19" w:rsidRDefault="00904A19" w:rsidP="00175F5F">
      <w:pPr>
        <w:pStyle w:val="ListParagraph"/>
        <w:numPr>
          <w:ilvl w:val="0"/>
          <w:numId w:val="17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Conducted geometric workshop with CoS and Guadalupe County</w:t>
      </w:r>
    </w:p>
    <w:p w14:paraId="74D5E505" w14:textId="43639C89" w:rsidR="00904A19" w:rsidRPr="00904A19" w:rsidRDefault="00904A19" w:rsidP="00904A19">
      <w:pPr>
        <w:pStyle w:val="ListParagraph"/>
        <w:numPr>
          <w:ilvl w:val="1"/>
          <w:numId w:val="17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Preliminary schematic and alternatives available</w:t>
      </w:r>
    </w:p>
    <w:p w14:paraId="1FD2B940" w14:textId="073C5B18" w:rsidR="00904A19" w:rsidRDefault="003633A9" w:rsidP="00904A19">
      <w:p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TxDOT Environmental Initiation</w:t>
      </w:r>
    </w:p>
    <w:p w14:paraId="00759815" w14:textId="3756B5CF" w:rsidR="003633A9" w:rsidRPr="003633A9" w:rsidRDefault="003633A9" w:rsidP="003633A9">
      <w:pPr>
        <w:pStyle w:val="ListParagraph"/>
        <w:numPr>
          <w:ilvl w:val="0"/>
          <w:numId w:val="18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TxDOT ECOS documentation for TxDOT</w:t>
      </w:r>
    </w:p>
    <w:p w14:paraId="148996E6" w14:textId="5AC528F1" w:rsidR="003633A9" w:rsidRPr="000A434E" w:rsidRDefault="003633A9" w:rsidP="003633A9">
      <w:pPr>
        <w:pStyle w:val="ListParagraph"/>
        <w:numPr>
          <w:ilvl w:val="1"/>
          <w:numId w:val="18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What information is necessary to complete this process</w:t>
      </w:r>
    </w:p>
    <w:p w14:paraId="58C07BCB" w14:textId="0B3BC988" w:rsidR="000A434E" w:rsidRPr="003633A9" w:rsidRDefault="000A434E" w:rsidP="003633A9">
      <w:pPr>
        <w:pStyle w:val="ListParagraph"/>
        <w:numPr>
          <w:ilvl w:val="1"/>
          <w:numId w:val="18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What can be done now?</w:t>
      </w:r>
    </w:p>
    <w:p w14:paraId="01AF397E" w14:textId="317F568D" w:rsidR="003633A9" w:rsidRDefault="003633A9" w:rsidP="003633A9">
      <w:pPr>
        <w:pStyle w:val="ListParagraph"/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D2826DA" w14:textId="77777777" w:rsidR="003633A9" w:rsidRPr="003633A9" w:rsidRDefault="003633A9" w:rsidP="003633A9">
      <w:pPr>
        <w:pStyle w:val="ListParagraph"/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2A3A716" w14:textId="2BC17761" w:rsidR="003633A9" w:rsidRDefault="003633A9" w:rsidP="003633A9">
      <w:p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Environmental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Document </w:t>
      </w:r>
    </w:p>
    <w:p w14:paraId="380D86DA" w14:textId="7D17F674" w:rsidR="003633A9" w:rsidRPr="003633A9" w:rsidRDefault="003633A9" w:rsidP="003633A9">
      <w:pPr>
        <w:pStyle w:val="ListParagraph"/>
        <w:numPr>
          <w:ilvl w:val="0"/>
          <w:numId w:val="18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CE vs EA</w:t>
      </w:r>
    </w:p>
    <w:p w14:paraId="1B56BE2C" w14:textId="20601FED" w:rsidR="003633A9" w:rsidRPr="003633A9" w:rsidRDefault="003633A9" w:rsidP="003633A9">
      <w:pPr>
        <w:pStyle w:val="ListParagraph"/>
        <w:numPr>
          <w:ilvl w:val="1"/>
          <w:numId w:val="18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Technical differences</w:t>
      </w:r>
    </w:p>
    <w:p w14:paraId="22B59A1F" w14:textId="5D19F571" w:rsidR="003633A9" w:rsidRPr="003633A9" w:rsidRDefault="003633A9" w:rsidP="003633A9">
      <w:pPr>
        <w:pStyle w:val="ListParagraph"/>
        <w:numPr>
          <w:ilvl w:val="1"/>
          <w:numId w:val="18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Schedule impacts</w:t>
      </w:r>
    </w:p>
    <w:p w14:paraId="47E9D461" w14:textId="7FB903BB" w:rsidR="003633A9" w:rsidRPr="003633A9" w:rsidRDefault="003633A9" w:rsidP="003633A9">
      <w:pPr>
        <w:pStyle w:val="ListParagraph"/>
        <w:numPr>
          <w:ilvl w:val="0"/>
          <w:numId w:val="18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ROW impacts </w:t>
      </w:r>
    </w:p>
    <w:p w14:paraId="19DF4D4B" w14:textId="1260DBB1" w:rsidR="003633A9" w:rsidRPr="000A434E" w:rsidRDefault="000A434E" w:rsidP="003633A9">
      <w:pPr>
        <w:pStyle w:val="ListParagraph"/>
        <w:numPr>
          <w:ilvl w:val="1"/>
          <w:numId w:val="18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Preferred alignment shown in preliminary layout has the following</w:t>
      </w:r>
    </w:p>
    <w:p w14:paraId="28D8D55E" w14:textId="100D3EC0" w:rsidR="000A434E" w:rsidRPr="005D6B03" w:rsidRDefault="000A434E" w:rsidP="000A434E">
      <w:pPr>
        <w:pStyle w:val="ListParagraph"/>
        <w:numPr>
          <w:ilvl w:val="2"/>
          <w:numId w:val="18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48 impacted parcels</w:t>
      </w:r>
    </w:p>
    <w:p w14:paraId="672CF855" w14:textId="7377A305" w:rsidR="005D6B03" w:rsidRPr="005D6B03" w:rsidRDefault="005D6B03" w:rsidP="000A434E">
      <w:pPr>
        <w:pStyle w:val="ListParagraph"/>
        <w:numPr>
          <w:ilvl w:val="2"/>
          <w:numId w:val="18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~24 AC of acquisition </w:t>
      </w:r>
    </w:p>
    <w:p w14:paraId="4FB5E21E" w14:textId="1AB7EC94" w:rsidR="005D6B03" w:rsidRPr="005D6B03" w:rsidRDefault="005D6B03" w:rsidP="005D6B03">
      <w:pPr>
        <w:pStyle w:val="ListParagraph"/>
        <w:numPr>
          <w:ilvl w:val="1"/>
          <w:numId w:val="18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Alternative of interest </w:t>
      </w:r>
    </w:p>
    <w:p w14:paraId="1CFBB645" w14:textId="622EA92D" w:rsidR="005D6B03" w:rsidRPr="005D6B03" w:rsidRDefault="005D6B03" w:rsidP="005D6B03">
      <w:pPr>
        <w:pStyle w:val="ListParagraph"/>
        <w:numPr>
          <w:ilvl w:val="2"/>
          <w:numId w:val="18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~33 AC</w:t>
      </w:r>
    </w:p>
    <w:p w14:paraId="331D0BCC" w14:textId="2D978D00" w:rsidR="005D6B03" w:rsidRPr="00103E09" w:rsidRDefault="005D6B03" w:rsidP="005D6B03">
      <w:pPr>
        <w:pStyle w:val="ListParagraph"/>
        <w:numPr>
          <w:ilvl w:val="2"/>
          <w:numId w:val="18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Potential for donation of existing ROW</w:t>
      </w:r>
    </w:p>
    <w:p w14:paraId="3662E77D" w14:textId="2A08FE9C" w:rsidR="00103E09" w:rsidRPr="005D6B03" w:rsidRDefault="00103E09" w:rsidP="00103E09">
      <w:pPr>
        <w:pStyle w:val="ListParagraph"/>
        <w:numPr>
          <w:ilvl w:val="0"/>
          <w:numId w:val="18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Conservation easements</w:t>
      </w:r>
    </w:p>
    <w:p w14:paraId="361C76B2" w14:textId="54280BA9" w:rsidR="005D6B03" w:rsidRPr="005D6B03" w:rsidRDefault="005D6B03" w:rsidP="005D6B03">
      <w:pPr>
        <w:pStyle w:val="ListParagraph"/>
        <w:numPr>
          <w:ilvl w:val="1"/>
          <w:numId w:val="18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Unknown at Big Red Barn and electrical sub-station</w:t>
      </w:r>
    </w:p>
    <w:p w14:paraId="1F5439CC" w14:textId="10E04906" w:rsidR="005D6B03" w:rsidRPr="005D6B03" w:rsidRDefault="005D6B03" w:rsidP="005D6B03">
      <w:pPr>
        <w:pStyle w:val="ListParagraph"/>
        <w:numPr>
          <w:ilvl w:val="1"/>
          <w:numId w:val="18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Impact to ENV document?</w:t>
      </w:r>
    </w:p>
    <w:p w14:paraId="075E1BA9" w14:textId="6920BE28" w:rsidR="005D6B03" w:rsidRPr="00103E09" w:rsidRDefault="005D6B03" w:rsidP="005D6B03">
      <w:pPr>
        <w:pStyle w:val="ListParagraph"/>
        <w:numPr>
          <w:ilvl w:val="1"/>
          <w:numId w:val="18"/>
        </w:num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Cs/>
          <w:sz w:val="22"/>
          <w:szCs w:val="22"/>
        </w:rPr>
        <w:t>RKCI have the ability to determine conservation easements?</w:t>
      </w:r>
    </w:p>
    <w:p w14:paraId="78138498" w14:textId="77777777" w:rsidR="00904A19" w:rsidRPr="00407838" w:rsidRDefault="00904A19" w:rsidP="00504B30">
      <w:pPr>
        <w:spacing w:before="120" w:after="24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196CC31" w14:textId="77777777" w:rsidR="00407838" w:rsidRDefault="00407838" w:rsidP="00504B30">
      <w:pPr>
        <w:spacing w:before="120" w:after="240"/>
        <w:rPr>
          <w:rFonts w:asciiTheme="minorHAnsi" w:hAnsiTheme="minorHAnsi" w:cstheme="minorHAnsi"/>
          <w:b/>
          <w:sz w:val="22"/>
          <w:szCs w:val="22"/>
        </w:rPr>
      </w:pPr>
    </w:p>
    <w:p w14:paraId="210EF1A1" w14:textId="568E19A1" w:rsidR="00865D35" w:rsidRPr="00865D35" w:rsidRDefault="001F11C4" w:rsidP="00F86F96">
      <w:pPr>
        <w:pStyle w:val="BodyTextIndent2"/>
        <w:spacing w:line="240" w:lineRule="auto"/>
        <w:ind w:left="0"/>
        <w:jc w:val="center"/>
        <w:rPr>
          <w:b/>
          <w:bCs/>
          <w:iCs/>
          <w:sz w:val="23"/>
          <w:szCs w:val="23"/>
        </w:rPr>
      </w:pPr>
      <w:r w:rsidRPr="007723A6">
        <w:rPr>
          <w:b/>
          <w:bCs/>
          <w:iCs/>
          <w:sz w:val="23"/>
          <w:szCs w:val="23"/>
        </w:rPr>
        <w:t>END OF MEM</w:t>
      </w:r>
      <w:r w:rsidR="00865D35">
        <w:rPr>
          <w:b/>
          <w:bCs/>
          <w:iCs/>
          <w:sz w:val="23"/>
          <w:szCs w:val="23"/>
        </w:rPr>
        <w:t>O</w:t>
      </w:r>
    </w:p>
    <w:p w14:paraId="2B423739" w14:textId="1153DB1D" w:rsidR="00CD0888" w:rsidRPr="00C2565D" w:rsidRDefault="00407838" w:rsidP="00407838">
      <w:pPr>
        <w:rPr>
          <w:sz w:val="16"/>
          <w:szCs w:val="16"/>
        </w:rPr>
      </w:pPr>
      <w:r w:rsidRPr="00407838">
        <w:rPr>
          <w:sz w:val="16"/>
          <w:szCs w:val="16"/>
        </w:rPr>
        <w:t>P:\127\75\00\ProjectData\MeetingMinutes\230210- ENV update</w:t>
      </w:r>
      <w:r>
        <w:rPr>
          <w:sz w:val="16"/>
          <w:szCs w:val="16"/>
        </w:rPr>
        <w:t>\</w:t>
      </w:r>
      <w:r w:rsidRPr="00407838">
        <w:rPr>
          <w:sz w:val="16"/>
          <w:szCs w:val="16"/>
        </w:rPr>
        <w:t>230210_Cordova_ENV_Status.docx</w:t>
      </w:r>
    </w:p>
    <w:sectPr w:rsidR="00CD0888" w:rsidRPr="00C2565D" w:rsidSect="00B61E49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800" w:right="1440" w:bottom="216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CA04E" w14:textId="77777777" w:rsidR="00851B8D" w:rsidRDefault="00851B8D" w:rsidP="00851B8D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3295EE3" wp14:editId="5E8C5FF3">
          <wp:simplePos x="0" y="0"/>
          <wp:positionH relativeFrom="page">
            <wp:posOffset>-1270</wp:posOffset>
          </wp:positionH>
          <wp:positionV relativeFrom="paragraph">
            <wp:posOffset>-84357</wp:posOffset>
          </wp:positionV>
          <wp:extent cx="7771130" cy="9142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BE89CF" w14:textId="77777777" w:rsidR="00851B8D" w:rsidRPr="001F04C7" w:rsidRDefault="00851B8D" w:rsidP="00851B8D">
    <w:pPr>
      <w:pStyle w:val="Footer"/>
    </w:pPr>
  </w:p>
  <w:p w14:paraId="0EB989E4" w14:textId="77777777" w:rsidR="00851B8D" w:rsidRPr="00F822A5" w:rsidRDefault="00851B8D" w:rsidP="00851B8D">
    <w:pPr>
      <w:pStyle w:val="Footer"/>
    </w:pPr>
  </w:p>
  <w:p w14:paraId="7EEBB270" w14:textId="77777777" w:rsidR="00851B8D" w:rsidRPr="00294390" w:rsidRDefault="00851B8D" w:rsidP="00851B8D">
    <w:pPr>
      <w:pStyle w:val="Footer"/>
    </w:pPr>
  </w:p>
  <w:p w14:paraId="1A97298F" w14:textId="067D9001" w:rsidR="006C71AF" w:rsidRPr="00851B8D" w:rsidRDefault="006C71AF" w:rsidP="00851B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1D3DF8E6">
          <wp:simplePos x="0" y="0"/>
          <wp:positionH relativeFrom="column">
            <wp:posOffset>-902335</wp:posOffset>
          </wp:positionH>
          <wp:positionV relativeFrom="paragraph">
            <wp:posOffset>-1077595</wp:posOffset>
          </wp:positionV>
          <wp:extent cx="7789333" cy="1145489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4365CB9F" w14:textId="31D8F032" w:rsidR="00667FDA" w:rsidRDefault="00AB7289" w:rsidP="00667FDA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spacing w:val="-4"/>
        <w:sz w:val="20"/>
        <w:szCs w:val="20"/>
      </w:rPr>
    </w:pPr>
    <w:r>
      <w:rPr>
        <w:rFonts w:ascii="Source Sans Pro" w:hAnsi="Source Sans Pro" w:cs="Microsoft Sans Serif"/>
        <w:b/>
        <w:spacing w:val="-4"/>
        <w:sz w:val="20"/>
        <w:szCs w:val="20"/>
      </w:rPr>
      <w:t>MEETING AGENDA</w:t>
    </w:r>
  </w:p>
  <w:p w14:paraId="4C3ABAD1" w14:textId="4C411CF1" w:rsidR="00851B8D" w:rsidRPr="009368A8" w:rsidRDefault="005B4C17" w:rsidP="00851B8D">
    <w:pPr>
      <w:pStyle w:val="Header"/>
      <w:tabs>
        <w:tab w:val="clear" w:pos="8640"/>
        <w:tab w:val="right" w:pos="9360"/>
      </w:tabs>
      <w:rPr>
        <w:bCs/>
        <w:spacing w:val="-4"/>
        <w:sz w:val="20"/>
        <w:szCs w:val="20"/>
      </w:rPr>
    </w:pPr>
    <w:r>
      <w:rPr>
        <w:bCs/>
        <w:spacing w:val="-4"/>
        <w:sz w:val="20"/>
        <w:szCs w:val="20"/>
      </w:rPr>
      <w:t>Dolorosa</w:t>
    </w:r>
    <w:r w:rsidR="005B2BF5">
      <w:rPr>
        <w:bCs/>
        <w:spacing w:val="-4"/>
        <w:sz w:val="20"/>
        <w:szCs w:val="20"/>
      </w:rPr>
      <w:t xml:space="preserve"> -</w:t>
    </w:r>
    <w:r w:rsidR="00AB7289">
      <w:rPr>
        <w:bCs/>
        <w:spacing w:val="-4"/>
        <w:sz w:val="20"/>
        <w:szCs w:val="20"/>
      </w:rPr>
      <w:t xml:space="preserve"> Frio St. to Flores St.</w:t>
    </w:r>
  </w:p>
  <w:p w14:paraId="041DBC45" w14:textId="5E9AE737" w:rsidR="00851B8D" w:rsidRPr="009368A8" w:rsidRDefault="00556B25" w:rsidP="00851B8D">
    <w:pPr>
      <w:pStyle w:val="Header"/>
      <w:tabs>
        <w:tab w:val="clear" w:pos="8640"/>
        <w:tab w:val="right" w:pos="9360"/>
      </w:tabs>
      <w:rPr>
        <w:bCs/>
        <w:spacing w:val="-4"/>
        <w:sz w:val="20"/>
        <w:szCs w:val="20"/>
      </w:rPr>
    </w:pPr>
    <w:r>
      <w:rPr>
        <w:bCs/>
        <w:spacing w:val="-4"/>
        <w:sz w:val="20"/>
        <w:szCs w:val="20"/>
      </w:rPr>
      <w:t>February 9</w:t>
    </w:r>
    <w:r w:rsidR="00920EA9">
      <w:rPr>
        <w:bCs/>
        <w:spacing w:val="-4"/>
        <w:sz w:val="20"/>
        <w:szCs w:val="20"/>
      </w:rPr>
      <w:t>, 202</w:t>
    </w:r>
    <w:r w:rsidR="00917AFD">
      <w:rPr>
        <w:bCs/>
        <w:spacing w:val="-4"/>
        <w:sz w:val="20"/>
        <w:szCs w:val="20"/>
      </w:rPr>
      <w:t>3</w:t>
    </w:r>
  </w:p>
  <w:p w14:paraId="03CC5C77" w14:textId="77777777" w:rsidR="00851B8D" w:rsidRPr="009368A8" w:rsidRDefault="005D6B03" w:rsidP="00851B8D">
    <w:pPr>
      <w:pStyle w:val="Header"/>
      <w:rPr>
        <w:bCs/>
        <w:sz w:val="20"/>
        <w:szCs w:val="20"/>
      </w:rPr>
    </w:pPr>
    <w:sdt>
      <w:sdtPr>
        <w:rPr>
          <w:bCs/>
          <w:sz w:val="20"/>
          <w:szCs w:val="20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851B8D" w:rsidRPr="009368A8">
          <w:rPr>
            <w:bCs/>
            <w:sz w:val="20"/>
            <w:szCs w:val="20"/>
          </w:rPr>
          <w:t xml:space="preserve">Page </w:t>
        </w:r>
        <w:r w:rsidR="00851B8D" w:rsidRPr="009368A8">
          <w:rPr>
            <w:bCs/>
            <w:sz w:val="20"/>
            <w:szCs w:val="20"/>
          </w:rPr>
          <w:fldChar w:fldCharType="begin"/>
        </w:r>
        <w:r w:rsidR="00851B8D" w:rsidRPr="009368A8">
          <w:rPr>
            <w:bCs/>
            <w:sz w:val="20"/>
            <w:szCs w:val="20"/>
          </w:rPr>
          <w:instrText xml:space="preserve"> PAGE </w:instrText>
        </w:r>
        <w:r w:rsidR="00851B8D" w:rsidRPr="009368A8">
          <w:rPr>
            <w:bCs/>
            <w:sz w:val="20"/>
            <w:szCs w:val="20"/>
          </w:rPr>
          <w:fldChar w:fldCharType="separate"/>
        </w:r>
        <w:r w:rsidR="00851B8D" w:rsidRPr="009368A8">
          <w:rPr>
            <w:bCs/>
            <w:sz w:val="20"/>
            <w:szCs w:val="20"/>
          </w:rPr>
          <w:t>2</w:t>
        </w:r>
        <w:r w:rsidR="00851B8D" w:rsidRPr="009368A8">
          <w:rPr>
            <w:bCs/>
            <w:sz w:val="20"/>
            <w:szCs w:val="20"/>
          </w:rPr>
          <w:fldChar w:fldCharType="end"/>
        </w:r>
        <w:r w:rsidR="00851B8D" w:rsidRPr="009368A8">
          <w:rPr>
            <w:bCs/>
            <w:sz w:val="20"/>
            <w:szCs w:val="20"/>
          </w:rPr>
          <w:t xml:space="preserve"> of </w:t>
        </w:r>
        <w:r w:rsidR="00851B8D" w:rsidRPr="009368A8">
          <w:rPr>
            <w:bCs/>
            <w:sz w:val="20"/>
            <w:szCs w:val="20"/>
          </w:rPr>
          <w:fldChar w:fldCharType="begin"/>
        </w:r>
        <w:r w:rsidR="00851B8D" w:rsidRPr="009368A8">
          <w:rPr>
            <w:bCs/>
            <w:sz w:val="20"/>
            <w:szCs w:val="20"/>
          </w:rPr>
          <w:instrText xml:space="preserve"> NUMPAGES  </w:instrText>
        </w:r>
        <w:r w:rsidR="00851B8D" w:rsidRPr="009368A8">
          <w:rPr>
            <w:bCs/>
            <w:sz w:val="20"/>
            <w:szCs w:val="20"/>
          </w:rPr>
          <w:fldChar w:fldCharType="separate"/>
        </w:r>
        <w:r w:rsidR="00851B8D" w:rsidRPr="009368A8">
          <w:rPr>
            <w:bCs/>
            <w:sz w:val="20"/>
            <w:szCs w:val="20"/>
          </w:rPr>
          <w:t>2</w:t>
        </w:r>
        <w:r w:rsidR="00851B8D" w:rsidRPr="009368A8">
          <w:rPr>
            <w:bCs/>
            <w:sz w:val="20"/>
            <w:szCs w:val="20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Default="00796FA9" w:rsidP="003F785A">
    <w:pPr>
      <w:pStyle w:val="Header"/>
      <w:ind w:left="-14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27EDE4" w14:textId="486DE7EC" w:rsidR="00633CC6" w:rsidRPr="003853E1" w:rsidRDefault="00C677A1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</w:pPr>
    <w:r>
      <w:rPr>
        <w:rFonts w:ascii="Source Sans Pro" w:hAnsi="Source Sans Pro" w:cs="Microsoft Sans Serif"/>
        <w:b/>
        <w:spacing w:val="-4"/>
        <w:sz w:val="36"/>
        <w:szCs w:val="40"/>
      </w:rPr>
      <w:t>AGENGA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B2A02"/>
    <w:multiLevelType w:val="hybridMultilevel"/>
    <w:tmpl w:val="904AE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70B92"/>
    <w:multiLevelType w:val="hybridMultilevel"/>
    <w:tmpl w:val="43E62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BEB99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u w:val="none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E1BA2"/>
    <w:multiLevelType w:val="multilevel"/>
    <w:tmpl w:val="9DF66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BD3554"/>
    <w:multiLevelType w:val="hybridMultilevel"/>
    <w:tmpl w:val="E08A9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6586B"/>
    <w:multiLevelType w:val="multilevel"/>
    <w:tmpl w:val="A35A3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226568"/>
    <w:multiLevelType w:val="hybridMultilevel"/>
    <w:tmpl w:val="2C949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75CA6"/>
    <w:multiLevelType w:val="hybridMultilevel"/>
    <w:tmpl w:val="CF9C3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7F1ECB"/>
    <w:multiLevelType w:val="hybridMultilevel"/>
    <w:tmpl w:val="0F22E4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C8F74CD"/>
    <w:multiLevelType w:val="hybridMultilevel"/>
    <w:tmpl w:val="80E8A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6681D"/>
    <w:multiLevelType w:val="hybridMultilevel"/>
    <w:tmpl w:val="1916D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ED5322"/>
    <w:multiLevelType w:val="hybridMultilevel"/>
    <w:tmpl w:val="2154F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706971"/>
    <w:multiLevelType w:val="hybridMultilevel"/>
    <w:tmpl w:val="B232A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EF5D4A"/>
    <w:multiLevelType w:val="hybridMultilevel"/>
    <w:tmpl w:val="6F2EC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4" w15:restartNumberingAfterBreak="0">
    <w:nsid w:val="52F11F80"/>
    <w:multiLevelType w:val="hybridMultilevel"/>
    <w:tmpl w:val="6038E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D46484"/>
    <w:multiLevelType w:val="hybridMultilevel"/>
    <w:tmpl w:val="B2D29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350716"/>
    <w:multiLevelType w:val="hybridMultilevel"/>
    <w:tmpl w:val="BE6CD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AA3325"/>
    <w:multiLevelType w:val="hybridMultilevel"/>
    <w:tmpl w:val="A7BC8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16"/>
  </w:num>
  <w:num w:numId="7">
    <w:abstractNumId w:val="8"/>
  </w:num>
  <w:num w:numId="8">
    <w:abstractNumId w:val="11"/>
  </w:num>
  <w:num w:numId="9">
    <w:abstractNumId w:val="10"/>
  </w:num>
  <w:num w:numId="10">
    <w:abstractNumId w:val="5"/>
  </w:num>
  <w:num w:numId="11">
    <w:abstractNumId w:val="14"/>
  </w:num>
  <w:num w:numId="12">
    <w:abstractNumId w:val="7"/>
  </w:num>
  <w:num w:numId="13">
    <w:abstractNumId w:val="2"/>
  </w:num>
  <w:num w:numId="14">
    <w:abstractNumId w:val="12"/>
  </w:num>
  <w:num w:numId="15">
    <w:abstractNumId w:val="17"/>
  </w:num>
  <w:num w:numId="16">
    <w:abstractNumId w:val="9"/>
  </w:num>
  <w:num w:numId="17">
    <w:abstractNumId w:val="15"/>
  </w:num>
  <w:num w:numId="18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12B6"/>
    <w:rsid w:val="000035D4"/>
    <w:rsid w:val="00005D4A"/>
    <w:rsid w:val="000070F2"/>
    <w:rsid w:val="0000758E"/>
    <w:rsid w:val="00011F6C"/>
    <w:rsid w:val="0001285D"/>
    <w:rsid w:val="0001318A"/>
    <w:rsid w:val="000136B9"/>
    <w:rsid w:val="0001481C"/>
    <w:rsid w:val="00014F16"/>
    <w:rsid w:val="00015C2C"/>
    <w:rsid w:val="00017D30"/>
    <w:rsid w:val="00020686"/>
    <w:rsid w:val="00022CCC"/>
    <w:rsid w:val="0002350D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443C"/>
    <w:rsid w:val="000356D2"/>
    <w:rsid w:val="00037027"/>
    <w:rsid w:val="00037CE7"/>
    <w:rsid w:val="00041740"/>
    <w:rsid w:val="00044086"/>
    <w:rsid w:val="00045ADD"/>
    <w:rsid w:val="0004686C"/>
    <w:rsid w:val="00046C61"/>
    <w:rsid w:val="0004743A"/>
    <w:rsid w:val="0005058F"/>
    <w:rsid w:val="00050F11"/>
    <w:rsid w:val="00051C0A"/>
    <w:rsid w:val="00051D74"/>
    <w:rsid w:val="00054D2E"/>
    <w:rsid w:val="00056FAF"/>
    <w:rsid w:val="00061E26"/>
    <w:rsid w:val="00063AAA"/>
    <w:rsid w:val="00063B2A"/>
    <w:rsid w:val="00063B9E"/>
    <w:rsid w:val="00065AE9"/>
    <w:rsid w:val="0006664A"/>
    <w:rsid w:val="00066A15"/>
    <w:rsid w:val="00067766"/>
    <w:rsid w:val="000708A9"/>
    <w:rsid w:val="0007344B"/>
    <w:rsid w:val="0007438D"/>
    <w:rsid w:val="00074DCF"/>
    <w:rsid w:val="000754E6"/>
    <w:rsid w:val="000768C0"/>
    <w:rsid w:val="00076C77"/>
    <w:rsid w:val="000773C6"/>
    <w:rsid w:val="000804F4"/>
    <w:rsid w:val="00080EEB"/>
    <w:rsid w:val="000828C4"/>
    <w:rsid w:val="00082A58"/>
    <w:rsid w:val="00082E6A"/>
    <w:rsid w:val="000830D8"/>
    <w:rsid w:val="00083584"/>
    <w:rsid w:val="00083C1B"/>
    <w:rsid w:val="0008424E"/>
    <w:rsid w:val="000845FF"/>
    <w:rsid w:val="000852CC"/>
    <w:rsid w:val="00087FF5"/>
    <w:rsid w:val="000912B6"/>
    <w:rsid w:val="000916A4"/>
    <w:rsid w:val="00092A70"/>
    <w:rsid w:val="00093090"/>
    <w:rsid w:val="00094547"/>
    <w:rsid w:val="0009466A"/>
    <w:rsid w:val="000948F2"/>
    <w:rsid w:val="00096354"/>
    <w:rsid w:val="00096486"/>
    <w:rsid w:val="0009690E"/>
    <w:rsid w:val="00097488"/>
    <w:rsid w:val="000A0E87"/>
    <w:rsid w:val="000A2736"/>
    <w:rsid w:val="000A34CF"/>
    <w:rsid w:val="000A3958"/>
    <w:rsid w:val="000A42CD"/>
    <w:rsid w:val="000A434E"/>
    <w:rsid w:val="000A6109"/>
    <w:rsid w:val="000A6693"/>
    <w:rsid w:val="000A7919"/>
    <w:rsid w:val="000A7C2C"/>
    <w:rsid w:val="000B0902"/>
    <w:rsid w:val="000B0912"/>
    <w:rsid w:val="000B0E9C"/>
    <w:rsid w:val="000B1248"/>
    <w:rsid w:val="000B244B"/>
    <w:rsid w:val="000B2C25"/>
    <w:rsid w:val="000B2D96"/>
    <w:rsid w:val="000B34D8"/>
    <w:rsid w:val="000B4A68"/>
    <w:rsid w:val="000B5573"/>
    <w:rsid w:val="000B6E1C"/>
    <w:rsid w:val="000B7D4C"/>
    <w:rsid w:val="000C089A"/>
    <w:rsid w:val="000C1DFF"/>
    <w:rsid w:val="000C2A9A"/>
    <w:rsid w:val="000C3A39"/>
    <w:rsid w:val="000C3C37"/>
    <w:rsid w:val="000C51BA"/>
    <w:rsid w:val="000C5EE1"/>
    <w:rsid w:val="000C70B7"/>
    <w:rsid w:val="000D5787"/>
    <w:rsid w:val="000E0B50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265A"/>
    <w:rsid w:val="000F5A2A"/>
    <w:rsid w:val="000F799A"/>
    <w:rsid w:val="000F7A19"/>
    <w:rsid w:val="001013D8"/>
    <w:rsid w:val="0010271A"/>
    <w:rsid w:val="00103E09"/>
    <w:rsid w:val="00105823"/>
    <w:rsid w:val="00105EF5"/>
    <w:rsid w:val="00105F27"/>
    <w:rsid w:val="001065FD"/>
    <w:rsid w:val="001077A5"/>
    <w:rsid w:val="00110190"/>
    <w:rsid w:val="001106B5"/>
    <w:rsid w:val="00111EBF"/>
    <w:rsid w:val="00113995"/>
    <w:rsid w:val="00114203"/>
    <w:rsid w:val="001142A5"/>
    <w:rsid w:val="001148DA"/>
    <w:rsid w:val="0011633B"/>
    <w:rsid w:val="00120DC4"/>
    <w:rsid w:val="001215A5"/>
    <w:rsid w:val="00122EAD"/>
    <w:rsid w:val="00122F6A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331E0"/>
    <w:rsid w:val="00135640"/>
    <w:rsid w:val="00136727"/>
    <w:rsid w:val="001401C2"/>
    <w:rsid w:val="00140A95"/>
    <w:rsid w:val="00140CD8"/>
    <w:rsid w:val="00140ECC"/>
    <w:rsid w:val="001443E3"/>
    <w:rsid w:val="00144AC0"/>
    <w:rsid w:val="00144DA5"/>
    <w:rsid w:val="00145515"/>
    <w:rsid w:val="00145794"/>
    <w:rsid w:val="00145E29"/>
    <w:rsid w:val="00145E40"/>
    <w:rsid w:val="001468E3"/>
    <w:rsid w:val="00150D66"/>
    <w:rsid w:val="00151AE3"/>
    <w:rsid w:val="00154D46"/>
    <w:rsid w:val="00155756"/>
    <w:rsid w:val="00155B23"/>
    <w:rsid w:val="00156C16"/>
    <w:rsid w:val="0016165C"/>
    <w:rsid w:val="0016192E"/>
    <w:rsid w:val="0016215C"/>
    <w:rsid w:val="00162F73"/>
    <w:rsid w:val="001645AF"/>
    <w:rsid w:val="001660F8"/>
    <w:rsid w:val="00166D73"/>
    <w:rsid w:val="00167093"/>
    <w:rsid w:val="001704B1"/>
    <w:rsid w:val="0017112B"/>
    <w:rsid w:val="00171228"/>
    <w:rsid w:val="00172A0E"/>
    <w:rsid w:val="00173046"/>
    <w:rsid w:val="0017353A"/>
    <w:rsid w:val="0017575F"/>
    <w:rsid w:val="00175F5F"/>
    <w:rsid w:val="0017604C"/>
    <w:rsid w:val="0017722B"/>
    <w:rsid w:val="00177639"/>
    <w:rsid w:val="00177DE2"/>
    <w:rsid w:val="00180420"/>
    <w:rsid w:val="001819C3"/>
    <w:rsid w:val="001826DB"/>
    <w:rsid w:val="00182EFF"/>
    <w:rsid w:val="00183BDB"/>
    <w:rsid w:val="0018633E"/>
    <w:rsid w:val="0018680D"/>
    <w:rsid w:val="00190F71"/>
    <w:rsid w:val="0019181A"/>
    <w:rsid w:val="001918A8"/>
    <w:rsid w:val="001931B7"/>
    <w:rsid w:val="0019351B"/>
    <w:rsid w:val="00194380"/>
    <w:rsid w:val="001A1243"/>
    <w:rsid w:val="001A2453"/>
    <w:rsid w:val="001A255F"/>
    <w:rsid w:val="001A39C3"/>
    <w:rsid w:val="001A4D97"/>
    <w:rsid w:val="001A4E51"/>
    <w:rsid w:val="001A541D"/>
    <w:rsid w:val="001A6770"/>
    <w:rsid w:val="001A6898"/>
    <w:rsid w:val="001B06D2"/>
    <w:rsid w:val="001B3967"/>
    <w:rsid w:val="001B40D1"/>
    <w:rsid w:val="001B6748"/>
    <w:rsid w:val="001B6C4D"/>
    <w:rsid w:val="001C0514"/>
    <w:rsid w:val="001C1707"/>
    <w:rsid w:val="001C2314"/>
    <w:rsid w:val="001C32D0"/>
    <w:rsid w:val="001C4C52"/>
    <w:rsid w:val="001C7B87"/>
    <w:rsid w:val="001D34C0"/>
    <w:rsid w:val="001D387E"/>
    <w:rsid w:val="001D6DB3"/>
    <w:rsid w:val="001E1A82"/>
    <w:rsid w:val="001E1B00"/>
    <w:rsid w:val="001E1B77"/>
    <w:rsid w:val="001E5535"/>
    <w:rsid w:val="001E5C00"/>
    <w:rsid w:val="001E7948"/>
    <w:rsid w:val="001F046D"/>
    <w:rsid w:val="001F0AA7"/>
    <w:rsid w:val="001F11C4"/>
    <w:rsid w:val="001F347D"/>
    <w:rsid w:val="001F3AA7"/>
    <w:rsid w:val="001F439C"/>
    <w:rsid w:val="001F590B"/>
    <w:rsid w:val="001F6021"/>
    <w:rsid w:val="001F6871"/>
    <w:rsid w:val="001F786F"/>
    <w:rsid w:val="001F7A89"/>
    <w:rsid w:val="00200547"/>
    <w:rsid w:val="00203D3D"/>
    <w:rsid w:val="00205410"/>
    <w:rsid w:val="0021144B"/>
    <w:rsid w:val="00211833"/>
    <w:rsid w:val="002135D5"/>
    <w:rsid w:val="002144EA"/>
    <w:rsid w:val="002160DE"/>
    <w:rsid w:val="0022024A"/>
    <w:rsid w:val="00220666"/>
    <w:rsid w:val="00220819"/>
    <w:rsid w:val="00220C1B"/>
    <w:rsid w:val="00220F1E"/>
    <w:rsid w:val="00223712"/>
    <w:rsid w:val="00224429"/>
    <w:rsid w:val="0022497E"/>
    <w:rsid w:val="00224F2D"/>
    <w:rsid w:val="002268D4"/>
    <w:rsid w:val="00230909"/>
    <w:rsid w:val="00230A01"/>
    <w:rsid w:val="00230CF9"/>
    <w:rsid w:val="00231583"/>
    <w:rsid w:val="00231689"/>
    <w:rsid w:val="002343ED"/>
    <w:rsid w:val="002426DE"/>
    <w:rsid w:val="0024272F"/>
    <w:rsid w:val="00246D80"/>
    <w:rsid w:val="0025070A"/>
    <w:rsid w:val="00250CF3"/>
    <w:rsid w:val="00252637"/>
    <w:rsid w:val="00252901"/>
    <w:rsid w:val="00252B71"/>
    <w:rsid w:val="0025361E"/>
    <w:rsid w:val="002547AB"/>
    <w:rsid w:val="002555A2"/>
    <w:rsid w:val="00257857"/>
    <w:rsid w:val="00260BD3"/>
    <w:rsid w:val="00260D84"/>
    <w:rsid w:val="00260EA0"/>
    <w:rsid w:val="0026119C"/>
    <w:rsid w:val="00261A70"/>
    <w:rsid w:val="00262C74"/>
    <w:rsid w:val="00262CAF"/>
    <w:rsid w:val="002651DC"/>
    <w:rsid w:val="00270EBB"/>
    <w:rsid w:val="002719ED"/>
    <w:rsid w:val="002720A0"/>
    <w:rsid w:val="00273D4B"/>
    <w:rsid w:val="00275500"/>
    <w:rsid w:val="00275BD8"/>
    <w:rsid w:val="002773C5"/>
    <w:rsid w:val="002779FF"/>
    <w:rsid w:val="002848CA"/>
    <w:rsid w:val="00286EBE"/>
    <w:rsid w:val="002900F8"/>
    <w:rsid w:val="00292E6E"/>
    <w:rsid w:val="002932EC"/>
    <w:rsid w:val="00293913"/>
    <w:rsid w:val="00294318"/>
    <w:rsid w:val="0029585E"/>
    <w:rsid w:val="002962AA"/>
    <w:rsid w:val="00297839"/>
    <w:rsid w:val="00297957"/>
    <w:rsid w:val="002A0710"/>
    <w:rsid w:val="002A1561"/>
    <w:rsid w:val="002A2B97"/>
    <w:rsid w:val="002A3CD8"/>
    <w:rsid w:val="002A3F37"/>
    <w:rsid w:val="002A4220"/>
    <w:rsid w:val="002A4C68"/>
    <w:rsid w:val="002A55C7"/>
    <w:rsid w:val="002A73D9"/>
    <w:rsid w:val="002B1DD8"/>
    <w:rsid w:val="002B2BD5"/>
    <w:rsid w:val="002B2D20"/>
    <w:rsid w:val="002B6907"/>
    <w:rsid w:val="002C1BDE"/>
    <w:rsid w:val="002C43C4"/>
    <w:rsid w:val="002C45B9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1666"/>
    <w:rsid w:val="002E2E85"/>
    <w:rsid w:val="002E4346"/>
    <w:rsid w:val="002E4FB6"/>
    <w:rsid w:val="002E561A"/>
    <w:rsid w:val="002E7757"/>
    <w:rsid w:val="002F0A4F"/>
    <w:rsid w:val="002F13BC"/>
    <w:rsid w:val="002F1409"/>
    <w:rsid w:val="002F19EA"/>
    <w:rsid w:val="002F203C"/>
    <w:rsid w:val="002F2CCD"/>
    <w:rsid w:val="002F3378"/>
    <w:rsid w:val="002F75AE"/>
    <w:rsid w:val="00301424"/>
    <w:rsid w:val="003016EC"/>
    <w:rsid w:val="00304D6C"/>
    <w:rsid w:val="00305628"/>
    <w:rsid w:val="00306485"/>
    <w:rsid w:val="00310B51"/>
    <w:rsid w:val="00310B5E"/>
    <w:rsid w:val="00311632"/>
    <w:rsid w:val="003117E3"/>
    <w:rsid w:val="003121A0"/>
    <w:rsid w:val="0031257E"/>
    <w:rsid w:val="00314A8E"/>
    <w:rsid w:val="00317B35"/>
    <w:rsid w:val="00322707"/>
    <w:rsid w:val="00330103"/>
    <w:rsid w:val="003302CB"/>
    <w:rsid w:val="00330D99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4532E"/>
    <w:rsid w:val="00351004"/>
    <w:rsid w:val="003516C6"/>
    <w:rsid w:val="00351D5E"/>
    <w:rsid w:val="00352C98"/>
    <w:rsid w:val="00354756"/>
    <w:rsid w:val="00354CED"/>
    <w:rsid w:val="0036068E"/>
    <w:rsid w:val="00360EFF"/>
    <w:rsid w:val="003633A9"/>
    <w:rsid w:val="0036405F"/>
    <w:rsid w:val="00365A57"/>
    <w:rsid w:val="0036688C"/>
    <w:rsid w:val="00366FAA"/>
    <w:rsid w:val="00367FF6"/>
    <w:rsid w:val="003707F2"/>
    <w:rsid w:val="00371F35"/>
    <w:rsid w:val="00373998"/>
    <w:rsid w:val="003754B4"/>
    <w:rsid w:val="00375D01"/>
    <w:rsid w:val="00376D62"/>
    <w:rsid w:val="0038194B"/>
    <w:rsid w:val="003826EA"/>
    <w:rsid w:val="00383891"/>
    <w:rsid w:val="003853E1"/>
    <w:rsid w:val="003855EE"/>
    <w:rsid w:val="0038613D"/>
    <w:rsid w:val="00386E29"/>
    <w:rsid w:val="00387E32"/>
    <w:rsid w:val="003A05E8"/>
    <w:rsid w:val="003A0C7B"/>
    <w:rsid w:val="003A0D31"/>
    <w:rsid w:val="003A1C27"/>
    <w:rsid w:val="003A1E4B"/>
    <w:rsid w:val="003A1EF7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AD8"/>
    <w:rsid w:val="003B5B3A"/>
    <w:rsid w:val="003B6F04"/>
    <w:rsid w:val="003B7AFB"/>
    <w:rsid w:val="003C08FE"/>
    <w:rsid w:val="003C21E6"/>
    <w:rsid w:val="003C4EBC"/>
    <w:rsid w:val="003C5390"/>
    <w:rsid w:val="003C5E74"/>
    <w:rsid w:val="003C5EA9"/>
    <w:rsid w:val="003C6AEE"/>
    <w:rsid w:val="003D0200"/>
    <w:rsid w:val="003D1E54"/>
    <w:rsid w:val="003D305C"/>
    <w:rsid w:val="003D4ED5"/>
    <w:rsid w:val="003D6B3C"/>
    <w:rsid w:val="003D74AC"/>
    <w:rsid w:val="003E0152"/>
    <w:rsid w:val="003E2C89"/>
    <w:rsid w:val="003E69DB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05B82"/>
    <w:rsid w:val="00407838"/>
    <w:rsid w:val="00410CD5"/>
    <w:rsid w:val="00412931"/>
    <w:rsid w:val="00416799"/>
    <w:rsid w:val="004204AE"/>
    <w:rsid w:val="004255B3"/>
    <w:rsid w:val="00426AC1"/>
    <w:rsid w:val="00427792"/>
    <w:rsid w:val="00430323"/>
    <w:rsid w:val="00430A4F"/>
    <w:rsid w:val="00432430"/>
    <w:rsid w:val="00433C03"/>
    <w:rsid w:val="00440631"/>
    <w:rsid w:val="00440FC2"/>
    <w:rsid w:val="004439E2"/>
    <w:rsid w:val="00445A1D"/>
    <w:rsid w:val="004532FB"/>
    <w:rsid w:val="00455596"/>
    <w:rsid w:val="00455666"/>
    <w:rsid w:val="00455715"/>
    <w:rsid w:val="00456521"/>
    <w:rsid w:val="004601EA"/>
    <w:rsid w:val="004604E4"/>
    <w:rsid w:val="00462E60"/>
    <w:rsid w:val="00463464"/>
    <w:rsid w:val="00463524"/>
    <w:rsid w:val="00463543"/>
    <w:rsid w:val="004646CD"/>
    <w:rsid w:val="00467A8A"/>
    <w:rsid w:val="0047360D"/>
    <w:rsid w:val="0047409B"/>
    <w:rsid w:val="004754E2"/>
    <w:rsid w:val="004758FE"/>
    <w:rsid w:val="00480C16"/>
    <w:rsid w:val="00483640"/>
    <w:rsid w:val="0048545D"/>
    <w:rsid w:val="004866D0"/>
    <w:rsid w:val="00487932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47BF"/>
    <w:rsid w:val="004B4637"/>
    <w:rsid w:val="004B5F94"/>
    <w:rsid w:val="004B622F"/>
    <w:rsid w:val="004B6A6C"/>
    <w:rsid w:val="004B6DDB"/>
    <w:rsid w:val="004B70B3"/>
    <w:rsid w:val="004C00A4"/>
    <w:rsid w:val="004C059F"/>
    <w:rsid w:val="004C162F"/>
    <w:rsid w:val="004C48FC"/>
    <w:rsid w:val="004C4B88"/>
    <w:rsid w:val="004C5C83"/>
    <w:rsid w:val="004C6810"/>
    <w:rsid w:val="004C6BF4"/>
    <w:rsid w:val="004C70C2"/>
    <w:rsid w:val="004C7985"/>
    <w:rsid w:val="004D0447"/>
    <w:rsid w:val="004D0522"/>
    <w:rsid w:val="004D14A7"/>
    <w:rsid w:val="004D18D0"/>
    <w:rsid w:val="004D2DE2"/>
    <w:rsid w:val="004D4F14"/>
    <w:rsid w:val="004D5A7F"/>
    <w:rsid w:val="004E0721"/>
    <w:rsid w:val="004F46E5"/>
    <w:rsid w:val="004F5341"/>
    <w:rsid w:val="004F5961"/>
    <w:rsid w:val="004F5EA1"/>
    <w:rsid w:val="004F5ECF"/>
    <w:rsid w:val="005006AB"/>
    <w:rsid w:val="005013FE"/>
    <w:rsid w:val="00501963"/>
    <w:rsid w:val="00501B8B"/>
    <w:rsid w:val="00502E20"/>
    <w:rsid w:val="00504B30"/>
    <w:rsid w:val="00505F5D"/>
    <w:rsid w:val="00507C43"/>
    <w:rsid w:val="005174B3"/>
    <w:rsid w:val="005176F4"/>
    <w:rsid w:val="0052078B"/>
    <w:rsid w:val="00521251"/>
    <w:rsid w:val="005242D8"/>
    <w:rsid w:val="00525C85"/>
    <w:rsid w:val="0053016A"/>
    <w:rsid w:val="00531444"/>
    <w:rsid w:val="005330F5"/>
    <w:rsid w:val="00533A83"/>
    <w:rsid w:val="00533D01"/>
    <w:rsid w:val="0053576D"/>
    <w:rsid w:val="00536231"/>
    <w:rsid w:val="00536B1E"/>
    <w:rsid w:val="00536D04"/>
    <w:rsid w:val="005406BD"/>
    <w:rsid w:val="0054555B"/>
    <w:rsid w:val="00546671"/>
    <w:rsid w:val="005469BC"/>
    <w:rsid w:val="00547ACD"/>
    <w:rsid w:val="00551A0C"/>
    <w:rsid w:val="00551DB4"/>
    <w:rsid w:val="005525FF"/>
    <w:rsid w:val="005537E4"/>
    <w:rsid w:val="0055394C"/>
    <w:rsid w:val="0055438C"/>
    <w:rsid w:val="00556B25"/>
    <w:rsid w:val="00557029"/>
    <w:rsid w:val="00557A2F"/>
    <w:rsid w:val="00566088"/>
    <w:rsid w:val="005665C0"/>
    <w:rsid w:val="005666A0"/>
    <w:rsid w:val="00567328"/>
    <w:rsid w:val="00567473"/>
    <w:rsid w:val="005731B0"/>
    <w:rsid w:val="00575AA7"/>
    <w:rsid w:val="00575B41"/>
    <w:rsid w:val="00580C1A"/>
    <w:rsid w:val="00580E45"/>
    <w:rsid w:val="0058183C"/>
    <w:rsid w:val="00581897"/>
    <w:rsid w:val="00583247"/>
    <w:rsid w:val="005840C6"/>
    <w:rsid w:val="0058503A"/>
    <w:rsid w:val="0058613A"/>
    <w:rsid w:val="005876B8"/>
    <w:rsid w:val="00590E08"/>
    <w:rsid w:val="00590FC2"/>
    <w:rsid w:val="0059234F"/>
    <w:rsid w:val="005936CE"/>
    <w:rsid w:val="0059513E"/>
    <w:rsid w:val="00596F62"/>
    <w:rsid w:val="005A22D4"/>
    <w:rsid w:val="005A31D8"/>
    <w:rsid w:val="005A4ACF"/>
    <w:rsid w:val="005A6EA9"/>
    <w:rsid w:val="005A7853"/>
    <w:rsid w:val="005B074B"/>
    <w:rsid w:val="005B1389"/>
    <w:rsid w:val="005B2BF5"/>
    <w:rsid w:val="005B3311"/>
    <w:rsid w:val="005B4C17"/>
    <w:rsid w:val="005B5021"/>
    <w:rsid w:val="005C16A7"/>
    <w:rsid w:val="005C41AE"/>
    <w:rsid w:val="005C4B2D"/>
    <w:rsid w:val="005C4E50"/>
    <w:rsid w:val="005C5B25"/>
    <w:rsid w:val="005C67AA"/>
    <w:rsid w:val="005C7EA7"/>
    <w:rsid w:val="005D0652"/>
    <w:rsid w:val="005D1D5C"/>
    <w:rsid w:val="005D2874"/>
    <w:rsid w:val="005D2A2C"/>
    <w:rsid w:val="005D4FE8"/>
    <w:rsid w:val="005D514C"/>
    <w:rsid w:val="005D5FE5"/>
    <w:rsid w:val="005D69DA"/>
    <w:rsid w:val="005D6B03"/>
    <w:rsid w:val="005E11F7"/>
    <w:rsid w:val="005E40C9"/>
    <w:rsid w:val="005E4EA4"/>
    <w:rsid w:val="005E53FB"/>
    <w:rsid w:val="005E56B8"/>
    <w:rsid w:val="005E5941"/>
    <w:rsid w:val="005F05A1"/>
    <w:rsid w:val="005F2446"/>
    <w:rsid w:val="005F36C2"/>
    <w:rsid w:val="005F5A4D"/>
    <w:rsid w:val="005F5B34"/>
    <w:rsid w:val="005F5D45"/>
    <w:rsid w:val="006003D6"/>
    <w:rsid w:val="00600AF3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209"/>
    <w:rsid w:val="00614C1A"/>
    <w:rsid w:val="00615052"/>
    <w:rsid w:val="00616A6E"/>
    <w:rsid w:val="00617664"/>
    <w:rsid w:val="00617AD4"/>
    <w:rsid w:val="00617CCB"/>
    <w:rsid w:val="00621956"/>
    <w:rsid w:val="0062203F"/>
    <w:rsid w:val="006222A2"/>
    <w:rsid w:val="0062404B"/>
    <w:rsid w:val="006244F1"/>
    <w:rsid w:val="0062506D"/>
    <w:rsid w:val="00627F98"/>
    <w:rsid w:val="006325D5"/>
    <w:rsid w:val="0063276D"/>
    <w:rsid w:val="00633CC6"/>
    <w:rsid w:val="00635080"/>
    <w:rsid w:val="006357D5"/>
    <w:rsid w:val="00636930"/>
    <w:rsid w:val="006400E9"/>
    <w:rsid w:val="006405C4"/>
    <w:rsid w:val="00641C34"/>
    <w:rsid w:val="00642142"/>
    <w:rsid w:val="006422BF"/>
    <w:rsid w:val="0064288D"/>
    <w:rsid w:val="00642D96"/>
    <w:rsid w:val="00644387"/>
    <w:rsid w:val="00645777"/>
    <w:rsid w:val="00645864"/>
    <w:rsid w:val="00647F67"/>
    <w:rsid w:val="0065241C"/>
    <w:rsid w:val="00652BDC"/>
    <w:rsid w:val="006532FA"/>
    <w:rsid w:val="00655119"/>
    <w:rsid w:val="00655836"/>
    <w:rsid w:val="006563A4"/>
    <w:rsid w:val="00656D4E"/>
    <w:rsid w:val="00657F55"/>
    <w:rsid w:val="006600C8"/>
    <w:rsid w:val="006625F4"/>
    <w:rsid w:val="00666FA7"/>
    <w:rsid w:val="0066732B"/>
    <w:rsid w:val="006675F6"/>
    <w:rsid w:val="00667FDA"/>
    <w:rsid w:val="00670257"/>
    <w:rsid w:val="00671142"/>
    <w:rsid w:val="00672F9A"/>
    <w:rsid w:val="00676409"/>
    <w:rsid w:val="006778BE"/>
    <w:rsid w:val="00680586"/>
    <w:rsid w:val="0068314B"/>
    <w:rsid w:val="00683447"/>
    <w:rsid w:val="0068384C"/>
    <w:rsid w:val="006848B4"/>
    <w:rsid w:val="00684B9F"/>
    <w:rsid w:val="00684F25"/>
    <w:rsid w:val="00687C0B"/>
    <w:rsid w:val="0069098E"/>
    <w:rsid w:val="0069367C"/>
    <w:rsid w:val="006944D7"/>
    <w:rsid w:val="00696F8A"/>
    <w:rsid w:val="00697422"/>
    <w:rsid w:val="006A06BD"/>
    <w:rsid w:val="006A1A21"/>
    <w:rsid w:val="006A2895"/>
    <w:rsid w:val="006A4136"/>
    <w:rsid w:val="006A75DC"/>
    <w:rsid w:val="006A7ADF"/>
    <w:rsid w:val="006B3173"/>
    <w:rsid w:val="006B3250"/>
    <w:rsid w:val="006B3E08"/>
    <w:rsid w:val="006B4F07"/>
    <w:rsid w:val="006B57C1"/>
    <w:rsid w:val="006B5F5D"/>
    <w:rsid w:val="006C0F13"/>
    <w:rsid w:val="006C1671"/>
    <w:rsid w:val="006C21B7"/>
    <w:rsid w:val="006C21D5"/>
    <w:rsid w:val="006C3B48"/>
    <w:rsid w:val="006C3E09"/>
    <w:rsid w:val="006C5B1F"/>
    <w:rsid w:val="006C5C81"/>
    <w:rsid w:val="006C71AF"/>
    <w:rsid w:val="006D06D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0CBC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796"/>
    <w:rsid w:val="006F2A89"/>
    <w:rsid w:val="006F3312"/>
    <w:rsid w:val="006F3368"/>
    <w:rsid w:val="006F433E"/>
    <w:rsid w:val="006F43C0"/>
    <w:rsid w:val="006F46EF"/>
    <w:rsid w:val="006F56DA"/>
    <w:rsid w:val="006F56F0"/>
    <w:rsid w:val="006F5B4C"/>
    <w:rsid w:val="006F6D18"/>
    <w:rsid w:val="007011B3"/>
    <w:rsid w:val="00702068"/>
    <w:rsid w:val="0070392A"/>
    <w:rsid w:val="00710EFD"/>
    <w:rsid w:val="00711156"/>
    <w:rsid w:val="00711CCD"/>
    <w:rsid w:val="00713108"/>
    <w:rsid w:val="00714457"/>
    <w:rsid w:val="00720216"/>
    <w:rsid w:val="00720A80"/>
    <w:rsid w:val="0072289E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4642"/>
    <w:rsid w:val="00745AA5"/>
    <w:rsid w:val="0074667A"/>
    <w:rsid w:val="00750064"/>
    <w:rsid w:val="00751ECF"/>
    <w:rsid w:val="00763ECB"/>
    <w:rsid w:val="00764452"/>
    <w:rsid w:val="00764FD5"/>
    <w:rsid w:val="0076556E"/>
    <w:rsid w:val="00765CC6"/>
    <w:rsid w:val="00767F4C"/>
    <w:rsid w:val="00771510"/>
    <w:rsid w:val="00771643"/>
    <w:rsid w:val="00771C7F"/>
    <w:rsid w:val="00771DE0"/>
    <w:rsid w:val="00772E1E"/>
    <w:rsid w:val="00774DA2"/>
    <w:rsid w:val="00775151"/>
    <w:rsid w:val="007767C6"/>
    <w:rsid w:val="00776D6C"/>
    <w:rsid w:val="00777CB8"/>
    <w:rsid w:val="00780946"/>
    <w:rsid w:val="007819EC"/>
    <w:rsid w:val="00783397"/>
    <w:rsid w:val="007839CF"/>
    <w:rsid w:val="00784824"/>
    <w:rsid w:val="007866AE"/>
    <w:rsid w:val="00786BD4"/>
    <w:rsid w:val="00790177"/>
    <w:rsid w:val="00791274"/>
    <w:rsid w:val="0079236E"/>
    <w:rsid w:val="00792471"/>
    <w:rsid w:val="00795884"/>
    <w:rsid w:val="00795C91"/>
    <w:rsid w:val="00795FBB"/>
    <w:rsid w:val="00796FA9"/>
    <w:rsid w:val="007A1A5D"/>
    <w:rsid w:val="007A4826"/>
    <w:rsid w:val="007A50BC"/>
    <w:rsid w:val="007A6755"/>
    <w:rsid w:val="007A70A9"/>
    <w:rsid w:val="007B0855"/>
    <w:rsid w:val="007B0F5A"/>
    <w:rsid w:val="007B2F0E"/>
    <w:rsid w:val="007B37D4"/>
    <w:rsid w:val="007B5663"/>
    <w:rsid w:val="007B5B33"/>
    <w:rsid w:val="007B6097"/>
    <w:rsid w:val="007B6E51"/>
    <w:rsid w:val="007B730E"/>
    <w:rsid w:val="007B7FDC"/>
    <w:rsid w:val="007C1486"/>
    <w:rsid w:val="007C4056"/>
    <w:rsid w:val="007C49CA"/>
    <w:rsid w:val="007C6661"/>
    <w:rsid w:val="007C7215"/>
    <w:rsid w:val="007D0ECF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444F"/>
    <w:rsid w:val="007E69CE"/>
    <w:rsid w:val="007F0B80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04E61"/>
    <w:rsid w:val="00805090"/>
    <w:rsid w:val="00810B1C"/>
    <w:rsid w:val="008121B2"/>
    <w:rsid w:val="008125B6"/>
    <w:rsid w:val="0081478F"/>
    <w:rsid w:val="00817BB7"/>
    <w:rsid w:val="00820E1A"/>
    <w:rsid w:val="0082436B"/>
    <w:rsid w:val="00824D99"/>
    <w:rsid w:val="008251B6"/>
    <w:rsid w:val="0083017D"/>
    <w:rsid w:val="00830622"/>
    <w:rsid w:val="008337A8"/>
    <w:rsid w:val="00840693"/>
    <w:rsid w:val="008412BB"/>
    <w:rsid w:val="0084149A"/>
    <w:rsid w:val="00841B83"/>
    <w:rsid w:val="008423C8"/>
    <w:rsid w:val="00843B7B"/>
    <w:rsid w:val="00844E79"/>
    <w:rsid w:val="0084563C"/>
    <w:rsid w:val="00851B8D"/>
    <w:rsid w:val="00852A08"/>
    <w:rsid w:val="00853018"/>
    <w:rsid w:val="008541E7"/>
    <w:rsid w:val="0085528F"/>
    <w:rsid w:val="008553ED"/>
    <w:rsid w:val="00855784"/>
    <w:rsid w:val="00861662"/>
    <w:rsid w:val="008620AB"/>
    <w:rsid w:val="008629A7"/>
    <w:rsid w:val="00865077"/>
    <w:rsid w:val="00865D35"/>
    <w:rsid w:val="00865EC5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3E4"/>
    <w:rsid w:val="00886F6F"/>
    <w:rsid w:val="00887EEB"/>
    <w:rsid w:val="00892A65"/>
    <w:rsid w:val="00892B28"/>
    <w:rsid w:val="00893B8C"/>
    <w:rsid w:val="008956AF"/>
    <w:rsid w:val="00897C34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6729"/>
    <w:rsid w:val="008C0F4C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0E3"/>
    <w:rsid w:val="008D6262"/>
    <w:rsid w:val="008D6B48"/>
    <w:rsid w:val="008D7B04"/>
    <w:rsid w:val="008E1523"/>
    <w:rsid w:val="008E232A"/>
    <w:rsid w:val="008E2432"/>
    <w:rsid w:val="008E2AC8"/>
    <w:rsid w:val="008E4EA0"/>
    <w:rsid w:val="008E4FCD"/>
    <w:rsid w:val="008E60B7"/>
    <w:rsid w:val="008E6867"/>
    <w:rsid w:val="008F00E2"/>
    <w:rsid w:val="008F030C"/>
    <w:rsid w:val="008F1C75"/>
    <w:rsid w:val="008F5AFE"/>
    <w:rsid w:val="008F7DDD"/>
    <w:rsid w:val="00900174"/>
    <w:rsid w:val="0090070B"/>
    <w:rsid w:val="00900CBE"/>
    <w:rsid w:val="00902A53"/>
    <w:rsid w:val="00902DD2"/>
    <w:rsid w:val="0090353F"/>
    <w:rsid w:val="00903A2F"/>
    <w:rsid w:val="00904A19"/>
    <w:rsid w:val="0090736F"/>
    <w:rsid w:val="00907760"/>
    <w:rsid w:val="009079EB"/>
    <w:rsid w:val="00907A9F"/>
    <w:rsid w:val="00912ED8"/>
    <w:rsid w:val="00913A02"/>
    <w:rsid w:val="00913BAE"/>
    <w:rsid w:val="00914838"/>
    <w:rsid w:val="009173F8"/>
    <w:rsid w:val="00917AFD"/>
    <w:rsid w:val="009208BC"/>
    <w:rsid w:val="00920EA9"/>
    <w:rsid w:val="00922426"/>
    <w:rsid w:val="0092308D"/>
    <w:rsid w:val="00923558"/>
    <w:rsid w:val="00923766"/>
    <w:rsid w:val="00923C58"/>
    <w:rsid w:val="00924988"/>
    <w:rsid w:val="00925CFE"/>
    <w:rsid w:val="00926D95"/>
    <w:rsid w:val="00927B39"/>
    <w:rsid w:val="00931102"/>
    <w:rsid w:val="00931589"/>
    <w:rsid w:val="00935C48"/>
    <w:rsid w:val="009368A8"/>
    <w:rsid w:val="00936C07"/>
    <w:rsid w:val="00940565"/>
    <w:rsid w:val="009408B5"/>
    <w:rsid w:val="00942797"/>
    <w:rsid w:val="00942ADA"/>
    <w:rsid w:val="0094323C"/>
    <w:rsid w:val="009434FC"/>
    <w:rsid w:val="009461F0"/>
    <w:rsid w:val="00946A16"/>
    <w:rsid w:val="00947044"/>
    <w:rsid w:val="00947775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74DD0"/>
    <w:rsid w:val="0098001C"/>
    <w:rsid w:val="009805FB"/>
    <w:rsid w:val="0098064C"/>
    <w:rsid w:val="00981772"/>
    <w:rsid w:val="0098179E"/>
    <w:rsid w:val="0098242B"/>
    <w:rsid w:val="00983F9F"/>
    <w:rsid w:val="00985738"/>
    <w:rsid w:val="00990616"/>
    <w:rsid w:val="0099128A"/>
    <w:rsid w:val="00991A07"/>
    <w:rsid w:val="00992CB5"/>
    <w:rsid w:val="00993417"/>
    <w:rsid w:val="009940DA"/>
    <w:rsid w:val="0099504C"/>
    <w:rsid w:val="009A078E"/>
    <w:rsid w:val="009A0B87"/>
    <w:rsid w:val="009A156F"/>
    <w:rsid w:val="009A2A35"/>
    <w:rsid w:val="009A3A34"/>
    <w:rsid w:val="009A3EF9"/>
    <w:rsid w:val="009A4AA6"/>
    <w:rsid w:val="009A6F28"/>
    <w:rsid w:val="009A7307"/>
    <w:rsid w:val="009A7F83"/>
    <w:rsid w:val="009B0265"/>
    <w:rsid w:val="009B054B"/>
    <w:rsid w:val="009B0E43"/>
    <w:rsid w:val="009B1192"/>
    <w:rsid w:val="009B131B"/>
    <w:rsid w:val="009B153C"/>
    <w:rsid w:val="009B1F77"/>
    <w:rsid w:val="009B2696"/>
    <w:rsid w:val="009B3789"/>
    <w:rsid w:val="009B3985"/>
    <w:rsid w:val="009B463B"/>
    <w:rsid w:val="009B492B"/>
    <w:rsid w:val="009B51DA"/>
    <w:rsid w:val="009B559F"/>
    <w:rsid w:val="009B795D"/>
    <w:rsid w:val="009C123C"/>
    <w:rsid w:val="009C185D"/>
    <w:rsid w:val="009C21E2"/>
    <w:rsid w:val="009C359F"/>
    <w:rsid w:val="009C48AB"/>
    <w:rsid w:val="009C4D16"/>
    <w:rsid w:val="009C54E6"/>
    <w:rsid w:val="009C5932"/>
    <w:rsid w:val="009C6086"/>
    <w:rsid w:val="009C7583"/>
    <w:rsid w:val="009C75E8"/>
    <w:rsid w:val="009D1A5C"/>
    <w:rsid w:val="009D3144"/>
    <w:rsid w:val="009D32BB"/>
    <w:rsid w:val="009D4A75"/>
    <w:rsid w:val="009D4F7D"/>
    <w:rsid w:val="009D5085"/>
    <w:rsid w:val="009D5713"/>
    <w:rsid w:val="009E0464"/>
    <w:rsid w:val="009E24B4"/>
    <w:rsid w:val="009E2D47"/>
    <w:rsid w:val="009E69B5"/>
    <w:rsid w:val="009E7DFB"/>
    <w:rsid w:val="009F02C5"/>
    <w:rsid w:val="009F0300"/>
    <w:rsid w:val="009F17F7"/>
    <w:rsid w:val="009F5308"/>
    <w:rsid w:val="009F6C2C"/>
    <w:rsid w:val="009F6E5E"/>
    <w:rsid w:val="00A0273D"/>
    <w:rsid w:val="00A02C89"/>
    <w:rsid w:val="00A02E94"/>
    <w:rsid w:val="00A04143"/>
    <w:rsid w:val="00A04990"/>
    <w:rsid w:val="00A07BBE"/>
    <w:rsid w:val="00A1088F"/>
    <w:rsid w:val="00A10C3F"/>
    <w:rsid w:val="00A11E67"/>
    <w:rsid w:val="00A13CEB"/>
    <w:rsid w:val="00A14231"/>
    <w:rsid w:val="00A15DCF"/>
    <w:rsid w:val="00A172DA"/>
    <w:rsid w:val="00A17E7A"/>
    <w:rsid w:val="00A21649"/>
    <w:rsid w:val="00A22139"/>
    <w:rsid w:val="00A24A16"/>
    <w:rsid w:val="00A27C15"/>
    <w:rsid w:val="00A30614"/>
    <w:rsid w:val="00A3353D"/>
    <w:rsid w:val="00A353A8"/>
    <w:rsid w:val="00A35C27"/>
    <w:rsid w:val="00A35E3B"/>
    <w:rsid w:val="00A36CEB"/>
    <w:rsid w:val="00A36E31"/>
    <w:rsid w:val="00A40E6A"/>
    <w:rsid w:val="00A4240D"/>
    <w:rsid w:val="00A43944"/>
    <w:rsid w:val="00A45BAB"/>
    <w:rsid w:val="00A45D92"/>
    <w:rsid w:val="00A45F6A"/>
    <w:rsid w:val="00A47BAF"/>
    <w:rsid w:val="00A47F9A"/>
    <w:rsid w:val="00A50E75"/>
    <w:rsid w:val="00A51B86"/>
    <w:rsid w:val="00A55266"/>
    <w:rsid w:val="00A56270"/>
    <w:rsid w:val="00A56CF2"/>
    <w:rsid w:val="00A6066A"/>
    <w:rsid w:val="00A63865"/>
    <w:rsid w:val="00A63921"/>
    <w:rsid w:val="00A66FF4"/>
    <w:rsid w:val="00A6726A"/>
    <w:rsid w:val="00A6744A"/>
    <w:rsid w:val="00A67988"/>
    <w:rsid w:val="00A67EEA"/>
    <w:rsid w:val="00A727D8"/>
    <w:rsid w:val="00A7349C"/>
    <w:rsid w:val="00A75A52"/>
    <w:rsid w:val="00A762C1"/>
    <w:rsid w:val="00A76829"/>
    <w:rsid w:val="00A7743C"/>
    <w:rsid w:val="00A80759"/>
    <w:rsid w:val="00A811D0"/>
    <w:rsid w:val="00A84EAA"/>
    <w:rsid w:val="00A904A3"/>
    <w:rsid w:val="00A908D1"/>
    <w:rsid w:val="00A910C0"/>
    <w:rsid w:val="00A93C91"/>
    <w:rsid w:val="00A93CD0"/>
    <w:rsid w:val="00A94541"/>
    <w:rsid w:val="00A9493F"/>
    <w:rsid w:val="00A96381"/>
    <w:rsid w:val="00A963DC"/>
    <w:rsid w:val="00A96543"/>
    <w:rsid w:val="00A96C7E"/>
    <w:rsid w:val="00A97465"/>
    <w:rsid w:val="00A97759"/>
    <w:rsid w:val="00AA48E8"/>
    <w:rsid w:val="00AA71FC"/>
    <w:rsid w:val="00AA7502"/>
    <w:rsid w:val="00AB086B"/>
    <w:rsid w:val="00AB7289"/>
    <w:rsid w:val="00AB79DD"/>
    <w:rsid w:val="00AB79E9"/>
    <w:rsid w:val="00AC24B6"/>
    <w:rsid w:val="00AC2C8A"/>
    <w:rsid w:val="00AC52A8"/>
    <w:rsid w:val="00AC665E"/>
    <w:rsid w:val="00AD0D84"/>
    <w:rsid w:val="00AD184E"/>
    <w:rsid w:val="00AD49C8"/>
    <w:rsid w:val="00AD5A75"/>
    <w:rsid w:val="00AD6964"/>
    <w:rsid w:val="00AD6AC3"/>
    <w:rsid w:val="00AE0146"/>
    <w:rsid w:val="00AE1178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16216"/>
    <w:rsid w:val="00B20E75"/>
    <w:rsid w:val="00B20E9A"/>
    <w:rsid w:val="00B229BC"/>
    <w:rsid w:val="00B23CB7"/>
    <w:rsid w:val="00B26E73"/>
    <w:rsid w:val="00B26EFB"/>
    <w:rsid w:val="00B3270D"/>
    <w:rsid w:val="00B35939"/>
    <w:rsid w:val="00B35B01"/>
    <w:rsid w:val="00B36BB8"/>
    <w:rsid w:val="00B40516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6B23"/>
    <w:rsid w:val="00B472A4"/>
    <w:rsid w:val="00B47380"/>
    <w:rsid w:val="00B47D80"/>
    <w:rsid w:val="00B50582"/>
    <w:rsid w:val="00B51045"/>
    <w:rsid w:val="00B52C34"/>
    <w:rsid w:val="00B53195"/>
    <w:rsid w:val="00B566E9"/>
    <w:rsid w:val="00B56EA6"/>
    <w:rsid w:val="00B611F3"/>
    <w:rsid w:val="00B613B6"/>
    <w:rsid w:val="00B61E49"/>
    <w:rsid w:val="00B62A77"/>
    <w:rsid w:val="00B62E24"/>
    <w:rsid w:val="00B62F38"/>
    <w:rsid w:val="00B637F9"/>
    <w:rsid w:val="00B656A0"/>
    <w:rsid w:val="00B65A4F"/>
    <w:rsid w:val="00B65DC0"/>
    <w:rsid w:val="00B65FFD"/>
    <w:rsid w:val="00B663C3"/>
    <w:rsid w:val="00B67321"/>
    <w:rsid w:val="00B673A4"/>
    <w:rsid w:val="00B700CB"/>
    <w:rsid w:val="00B70997"/>
    <w:rsid w:val="00B7168C"/>
    <w:rsid w:val="00B73671"/>
    <w:rsid w:val="00B7420F"/>
    <w:rsid w:val="00B7443E"/>
    <w:rsid w:val="00B755AE"/>
    <w:rsid w:val="00B771EF"/>
    <w:rsid w:val="00B775E7"/>
    <w:rsid w:val="00B77D5D"/>
    <w:rsid w:val="00B827B9"/>
    <w:rsid w:val="00B82A9A"/>
    <w:rsid w:val="00B82D43"/>
    <w:rsid w:val="00B84863"/>
    <w:rsid w:val="00B84F96"/>
    <w:rsid w:val="00B905C3"/>
    <w:rsid w:val="00B908AD"/>
    <w:rsid w:val="00B92E77"/>
    <w:rsid w:val="00B93FE0"/>
    <w:rsid w:val="00B965BB"/>
    <w:rsid w:val="00B97270"/>
    <w:rsid w:val="00BA1019"/>
    <w:rsid w:val="00BA1672"/>
    <w:rsid w:val="00BA21CB"/>
    <w:rsid w:val="00BA2D82"/>
    <w:rsid w:val="00BA3133"/>
    <w:rsid w:val="00BA461A"/>
    <w:rsid w:val="00BA4AB2"/>
    <w:rsid w:val="00BA4BFC"/>
    <w:rsid w:val="00BA5AD7"/>
    <w:rsid w:val="00BA763D"/>
    <w:rsid w:val="00BB4619"/>
    <w:rsid w:val="00BC0224"/>
    <w:rsid w:val="00BC27D0"/>
    <w:rsid w:val="00BC3CC2"/>
    <w:rsid w:val="00BC6264"/>
    <w:rsid w:val="00BC6A7B"/>
    <w:rsid w:val="00BC7864"/>
    <w:rsid w:val="00BD1799"/>
    <w:rsid w:val="00BD4B84"/>
    <w:rsid w:val="00BD4BC1"/>
    <w:rsid w:val="00BD59E0"/>
    <w:rsid w:val="00BD5F4F"/>
    <w:rsid w:val="00BD6140"/>
    <w:rsid w:val="00BD6542"/>
    <w:rsid w:val="00BD68FC"/>
    <w:rsid w:val="00BE1DEF"/>
    <w:rsid w:val="00BE2665"/>
    <w:rsid w:val="00BE4EF0"/>
    <w:rsid w:val="00BE5CB6"/>
    <w:rsid w:val="00BE72D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720F"/>
    <w:rsid w:val="00C11581"/>
    <w:rsid w:val="00C12205"/>
    <w:rsid w:val="00C15F73"/>
    <w:rsid w:val="00C16986"/>
    <w:rsid w:val="00C16B39"/>
    <w:rsid w:val="00C21DEE"/>
    <w:rsid w:val="00C2204F"/>
    <w:rsid w:val="00C232FC"/>
    <w:rsid w:val="00C235D0"/>
    <w:rsid w:val="00C23AE0"/>
    <w:rsid w:val="00C23AEF"/>
    <w:rsid w:val="00C24D01"/>
    <w:rsid w:val="00C25615"/>
    <w:rsid w:val="00C2565D"/>
    <w:rsid w:val="00C3035D"/>
    <w:rsid w:val="00C30CB0"/>
    <w:rsid w:val="00C33A70"/>
    <w:rsid w:val="00C34443"/>
    <w:rsid w:val="00C347A3"/>
    <w:rsid w:val="00C36A0C"/>
    <w:rsid w:val="00C36EB1"/>
    <w:rsid w:val="00C4156B"/>
    <w:rsid w:val="00C417BE"/>
    <w:rsid w:val="00C442FF"/>
    <w:rsid w:val="00C444B7"/>
    <w:rsid w:val="00C44730"/>
    <w:rsid w:val="00C458AB"/>
    <w:rsid w:val="00C46EC0"/>
    <w:rsid w:val="00C4724A"/>
    <w:rsid w:val="00C50FDA"/>
    <w:rsid w:val="00C530B5"/>
    <w:rsid w:val="00C532CF"/>
    <w:rsid w:val="00C53D49"/>
    <w:rsid w:val="00C55541"/>
    <w:rsid w:val="00C56295"/>
    <w:rsid w:val="00C572EB"/>
    <w:rsid w:val="00C60817"/>
    <w:rsid w:val="00C61005"/>
    <w:rsid w:val="00C62A0D"/>
    <w:rsid w:val="00C62A99"/>
    <w:rsid w:val="00C638C8"/>
    <w:rsid w:val="00C64836"/>
    <w:rsid w:val="00C65D4D"/>
    <w:rsid w:val="00C677A1"/>
    <w:rsid w:val="00C73BB3"/>
    <w:rsid w:val="00C75396"/>
    <w:rsid w:val="00C76D2E"/>
    <w:rsid w:val="00C80461"/>
    <w:rsid w:val="00C80CC8"/>
    <w:rsid w:val="00C8294C"/>
    <w:rsid w:val="00C86713"/>
    <w:rsid w:val="00C90B80"/>
    <w:rsid w:val="00C923CA"/>
    <w:rsid w:val="00C941EE"/>
    <w:rsid w:val="00CA068F"/>
    <w:rsid w:val="00CA1FC0"/>
    <w:rsid w:val="00CA65EB"/>
    <w:rsid w:val="00CA6FFC"/>
    <w:rsid w:val="00CA76F1"/>
    <w:rsid w:val="00CB1455"/>
    <w:rsid w:val="00CB15C3"/>
    <w:rsid w:val="00CB266D"/>
    <w:rsid w:val="00CB2CB6"/>
    <w:rsid w:val="00CB4961"/>
    <w:rsid w:val="00CB55F2"/>
    <w:rsid w:val="00CB5649"/>
    <w:rsid w:val="00CB5C2D"/>
    <w:rsid w:val="00CB64F8"/>
    <w:rsid w:val="00CB79F5"/>
    <w:rsid w:val="00CC0ADC"/>
    <w:rsid w:val="00CC11D7"/>
    <w:rsid w:val="00CC2967"/>
    <w:rsid w:val="00CC32E6"/>
    <w:rsid w:val="00CC511E"/>
    <w:rsid w:val="00CC5E4E"/>
    <w:rsid w:val="00CC6518"/>
    <w:rsid w:val="00CC6B5C"/>
    <w:rsid w:val="00CC6C54"/>
    <w:rsid w:val="00CC6DB9"/>
    <w:rsid w:val="00CC7F3C"/>
    <w:rsid w:val="00CD07B7"/>
    <w:rsid w:val="00CD0888"/>
    <w:rsid w:val="00CD119B"/>
    <w:rsid w:val="00CD14EC"/>
    <w:rsid w:val="00CD3E73"/>
    <w:rsid w:val="00CD52E2"/>
    <w:rsid w:val="00CD6055"/>
    <w:rsid w:val="00CD65E5"/>
    <w:rsid w:val="00CE0E6F"/>
    <w:rsid w:val="00CE13C5"/>
    <w:rsid w:val="00CE1B65"/>
    <w:rsid w:val="00CE539D"/>
    <w:rsid w:val="00CE79DC"/>
    <w:rsid w:val="00CE7D99"/>
    <w:rsid w:val="00CF0789"/>
    <w:rsid w:val="00CF0CA2"/>
    <w:rsid w:val="00CF0FC0"/>
    <w:rsid w:val="00CF3D60"/>
    <w:rsid w:val="00CF4BA3"/>
    <w:rsid w:val="00CF4ED3"/>
    <w:rsid w:val="00D018CD"/>
    <w:rsid w:val="00D03176"/>
    <w:rsid w:val="00D03EA5"/>
    <w:rsid w:val="00D04DD0"/>
    <w:rsid w:val="00D0581D"/>
    <w:rsid w:val="00D064FC"/>
    <w:rsid w:val="00D0694B"/>
    <w:rsid w:val="00D10D09"/>
    <w:rsid w:val="00D1118C"/>
    <w:rsid w:val="00D11858"/>
    <w:rsid w:val="00D11FBA"/>
    <w:rsid w:val="00D17174"/>
    <w:rsid w:val="00D213EC"/>
    <w:rsid w:val="00D22C00"/>
    <w:rsid w:val="00D2324D"/>
    <w:rsid w:val="00D24F07"/>
    <w:rsid w:val="00D2611D"/>
    <w:rsid w:val="00D30298"/>
    <w:rsid w:val="00D326D7"/>
    <w:rsid w:val="00D32A9B"/>
    <w:rsid w:val="00D334AC"/>
    <w:rsid w:val="00D33C2D"/>
    <w:rsid w:val="00D34DCB"/>
    <w:rsid w:val="00D37727"/>
    <w:rsid w:val="00D426F1"/>
    <w:rsid w:val="00D4798A"/>
    <w:rsid w:val="00D47AA7"/>
    <w:rsid w:val="00D52602"/>
    <w:rsid w:val="00D52957"/>
    <w:rsid w:val="00D5350A"/>
    <w:rsid w:val="00D5382E"/>
    <w:rsid w:val="00D55FF9"/>
    <w:rsid w:val="00D60D29"/>
    <w:rsid w:val="00D61AF4"/>
    <w:rsid w:val="00D6206C"/>
    <w:rsid w:val="00D6251C"/>
    <w:rsid w:val="00D6782A"/>
    <w:rsid w:val="00D67B45"/>
    <w:rsid w:val="00D70D19"/>
    <w:rsid w:val="00D718F4"/>
    <w:rsid w:val="00D728E1"/>
    <w:rsid w:val="00D7345E"/>
    <w:rsid w:val="00D7441A"/>
    <w:rsid w:val="00D7566A"/>
    <w:rsid w:val="00D7639B"/>
    <w:rsid w:val="00D76547"/>
    <w:rsid w:val="00D7726C"/>
    <w:rsid w:val="00D77498"/>
    <w:rsid w:val="00D77D55"/>
    <w:rsid w:val="00D8081D"/>
    <w:rsid w:val="00D80CE5"/>
    <w:rsid w:val="00D815DF"/>
    <w:rsid w:val="00D816D5"/>
    <w:rsid w:val="00D819ED"/>
    <w:rsid w:val="00D86F86"/>
    <w:rsid w:val="00D91F20"/>
    <w:rsid w:val="00D924AF"/>
    <w:rsid w:val="00D93D7B"/>
    <w:rsid w:val="00D956B4"/>
    <w:rsid w:val="00D95A63"/>
    <w:rsid w:val="00D95C0F"/>
    <w:rsid w:val="00D96E79"/>
    <w:rsid w:val="00DA07D1"/>
    <w:rsid w:val="00DA461C"/>
    <w:rsid w:val="00DA599F"/>
    <w:rsid w:val="00DA5DE3"/>
    <w:rsid w:val="00DA73F3"/>
    <w:rsid w:val="00DA7E67"/>
    <w:rsid w:val="00DB24A4"/>
    <w:rsid w:val="00DB3627"/>
    <w:rsid w:val="00DB463E"/>
    <w:rsid w:val="00DB5AB3"/>
    <w:rsid w:val="00DB7ECB"/>
    <w:rsid w:val="00DC037D"/>
    <w:rsid w:val="00DC0C52"/>
    <w:rsid w:val="00DC1C56"/>
    <w:rsid w:val="00DC1D06"/>
    <w:rsid w:val="00DC2364"/>
    <w:rsid w:val="00DC3623"/>
    <w:rsid w:val="00DC40D6"/>
    <w:rsid w:val="00DC64CC"/>
    <w:rsid w:val="00DC6E8E"/>
    <w:rsid w:val="00DC727E"/>
    <w:rsid w:val="00DD0E22"/>
    <w:rsid w:val="00DD2CC6"/>
    <w:rsid w:val="00DD40DB"/>
    <w:rsid w:val="00DD4276"/>
    <w:rsid w:val="00DD4E82"/>
    <w:rsid w:val="00DD75BF"/>
    <w:rsid w:val="00DE15F3"/>
    <w:rsid w:val="00DE335F"/>
    <w:rsid w:val="00DE53DD"/>
    <w:rsid w:val="00DE555D"/>
    <w:rsid w:val="00DE5B92"/>
    <w:rsid w:val="00DE697F"/>
    <w:rsid w:val="00DE6A0A"/>
    <w:rsid w:val="00DF64C8"/>
    <w:rsid w:val="00DF66E9"/>
    <w:rsid w:val="00DF7EC6"/>
    <w:rsid w:val="00E00007"/>
    <w:rsid w:val="00E0042D"/>
    <w:rsid w:val="00E02544"/>
    <w:rsid w:val="00E038A7"/>
    <w:rsid w:val="00E05E16"/>
    <w:rsid w:val="00E06A6B"/>
    <w:rsid w:val="00E100B3"/>
    <w:rsid w:val="00E10113"/>
    <w:rsid w:val="00E10266"/>
    <w:rsid w:val="00E10B15"/>
    <w:rsid w:val="00E10D50"/>
    <w:rsid w:val="00E12F49"/>
    <w:rsid w:val="00E14B7E"/>
    <w:rsid w:val="00E16D37"/>
    <w:rsid w:val="00E20315"/>
    <w:rsid w:val="00E2227A"/>
    <w:rsid w:val="00E22400"/>
    <w:rsid w:val="00E231B9"/>
    <w:rsid w:val="00E23248"/>
    <w:rsid w:val="00E24DEF"/>
    <w:rsid w:val="00E2686F"/>
    <w:rsid w:val="00E2710A"/>
    <w:rsid w:val="00E2717B"/>
    <w:rsid w:val="00E278DB"/>
    <w:rsid w:val="00E34300"/>
    <w:rsid w:val="00E36F51"/>
    <w:rsid w:val="00E37CBB"/>
    <w:rsid w:val="00E407A7"/>
    <w:rsid w:val="00E41079"/>
    <w:rsid w:val="00E42022"/>
    <w:rsid w:val="00E438B2"/>
    <w:rsid w:val="00E44518"/>
    <w:rsid w:val="00E445CF"/>
    <w:rsid w:val="00E44A49"/>
    <w:rsid w:val="00E4628C"/>
    <w:rsid w:val="00E46F1C"/>
    <w:rsid w:val="00E476B0"/>
    <w:rsid w:val="00E479D4"/>
    <w:rsid w:val="00E47C5B"/>
    <w:rsid w:val="00E51668"/>
    <w:rsid w:val="00E516AA"/>
    <w:rsid w:val="00E554DD"/>
    <w:rsid w:val="00E55B01"/>
    <w:rsid w:val="00E567D8"/>
    <w:rsid w:val="00E56F1B"/>
    <w:rsid w:val="00E642F0"/>
    <w:rsid w:val="00E66DF8"/>
    <w:rsid w:val="00E67DA3"/>
    <w:rsid w:val="00E72ECC"/>
    <w:rsid w:val="00E73A9E"/>
    <w:rsid w:val="00E74241"/>
    <w:rsid w:val="00E75514"/>
    <w:rsid w:val="00E77C37"/>
    <w:rsid w:val="00E77FB6"/>
    <w:rsid w:val="00E83EDB"/>
    <w:rsid w:val="00E849BC"/>
    <w:rsid w:val="00E87BAF"/>
    <w:rsid w:val="00E87DF7"/>
    <w:rsid w:val="00E910B7"/>
    <w:rsid w:val="00E91D8F"/>
    <w:rsid w:val="00E91F29"/>
    <w:rsid w:val="00E921C0"/>
    <w:rsid w:val="00E9230C"/>
    <w:rsid w:val="00EA09AE"/>
    <w:rsid w:val="00EA0A50"/>
    <w:rsid w:val="00EA13B1"/>
    <w:rsid w:val="00EA2918"/>
    <w:rsid w:val="00EA49AD"/>
    <w:rsid w:val="00EB0230"/>
    <w:rsid w:val="00EB0915"/>
    <w:rsid w:val="00EB0D5F"/>
    <w:rsid w:val="00EB1680"/>
    <w:rsid w:val="00EB287B"/>
    <w:rsid w:val="00EB4939"/>
    <w:rsid w:val="00EB4D9C"/>
    <w:rsid w:val="00EB4EC7"/>
    <w:rsid w:val="00EB63A2"/>
    <w:rsid w:val="00EB666C"/>
    <w:rsid w:val="00EB73D8"/>
    <w:rsid w:val="00EC03A7"/>
    <w:rsid w:val="00EC1045"/>
    <w:rsid w:val="00EC319A"/>
    <w:rsid w:val="00EC3E0B"/>
    <w:rsid w:val="00EC78C2"/>
    <w:rsid w:val="00EC79F5"/>
    <w:rsid w:val="00ED19EF"/>
    <w:rsid w:val="00ED2F66"/>
    <w:rsid w:val="00ED2FD4"/>
    <w:rsid w:val="00ED35D3"/>
    <w:rsid w:val="00ED37F0"/>
    <w:rsid w:val="00ED4732"/>
    <w:rsid w:val="00ED7838"/>
    <w:rsid w:val="00EE04D8"/>
    <w:rsid w:val="00EE0A5C"/>
    <w:rsid w:val="00EE3E40"/>
    <w:rsid w:val="00EE41C0"/>
    <w:rsid w:val="00EE4930"/>
    <w:rsid w:val="00EE5E97"/>
    <w:rsid w:val="00EE7D42"/>
    <w:rsid w:val="00EF193F"/>
    <w:rsid w:val="00EF20E9"/>
    <w:rsid w:val="00EF6D35"/>
    <w:rsid w:val="00EF7198"/>
    <w:rsid w:val="00EF7ED3"/>
    <w:rsid w:val="00F01F35"/>
    <w:rsid w:val="00F021C8"/>
    <w:rsid w:val="00F026DF"/>
    <w:rsid w:val="00F0369F"/>
    <w:rsid w:val="00F05737"/>
    <w:rsid w:val="00F05938"/>
    <w:rsid w:val="00F06B21"/>
    <w:rsid w:val="00F071EA"/>
    <w:rsid w:val="00F12F7B"/>
    <w:rsid w:val="00F13113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1F1D"/>
    <w:rsid w:val="00F324C4"/>
    <w:rsid w:val="00F34FAE"/>
    <w:rsid w:val="00F37598"/>
    <w:rsid w:val="00F40915"/>
    <w:rsid w:val="00F41282"/>
    <w:rsid w:val="00F419B3"/>
    <w:rsid w:val="00F44ADE"/>
    <w:rsid w:val="00F4669B"/>
    <w:rsid w:val="00F467E4"/>
    <w:rsid w:val="00F470C4"/>
    <w:rsid w:val="00F4797D"/>
    <w:rsid w:val="00F47DE0"/>
    <w:rsid w:val="00F55B50"/>
    <w:rsid w:val="00F61E67"/>
    <w:rsid w:val="00F62086"/>
    <w:rsid w:val="00F627A4"/>
    <w:rsid w:val="00F62C8F"/>
    <w:rsid w:val="00F6367A"/>
    <w:rsid w:val="00F636F9"/>
    <w:rsid w:val="00F64731"/>
    <w:rsid w:val="00F64834"/>
    <w:rsid w:val="00F7158F"/>
    <w:rsid w:val="00F73305"/>
    <w:rsid w:val="00F74660"/>
    <w:rsid w:val="00F74668"/>
    <w:rsid w:val="00F74C09"/>
    <w:rsid w:val="00F75AE8"/>
    <w:rsid w:val="00F7619A"/>
    <w:rsid w:val="00F767E6"/>
    <w:rsid w:val="00F76855"/>
    <w:rsid w:val="00F77A81"/>
    <w:rsid w:val="00F8035B"/>
    <w:rsid w:val="00F818AE"/>
    <w:rsid w:val="00F841BB"/>
    <w:rsid w:val="00F84578"/>
    <w:rsid w:val="00F85208"/>
    <w:rsid w:val="00F85273"/>
    <w:rsid w:val="00F8678B"/>
    <w:rsid w:val="00F86F96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3693"/>
    <w:rsid w:val="00FA769B"/>
    <w:rsid w:val="00FA787B"/>
    <w:rsid w:val="00FB1B2C"/>
    <w:rsid w:val="00FB2CC2"/>
    <w:rsid w:val="00FB482E"/>
    <w:rsid w:val="00FB4B2C"/>
    <w:rsid w:val="00FB6D82"/>
    <w:rsid w:val="00FC080E"/>
    <w:rsid w:val="00FC1099"/>
    <w:rsid w:val="00FC1644"/>
    <w:rsid w:val="00FC2B67"/>
    <w:rsid w:val="00FC2C3E"/>
    <w:rsid w:val="00FC2DF2"/>
    <w:rsid w:val="00FC40E6"/>
    <w:rsid w:val="00FC4889"/>
    <w:rsid w:val="00FC4D79"/>
    <w:rsid w:val="00FC4E04"/>
    <w:rsid w:val="00FD08FD"/>
    <w:rsid w:val="00FD1888"/>
    <w:rsid w:val="00FD2ED6"/>
    <w:rsid w:val="00FE0453"/>
    <w:rsid w:val="00FE0AB4"/>
    <w:rsid w:val="00FE185E"/>
    <w:rsid w:val="00FE307C"/>
    <w:rsid w:val="00FE3363"/>
    <w:rsid w:val="00FE3BB2"/>
    <w:rsid w:val="00FE64A4"/>
    <w:rsid w:val="00FE75A2"/>
    <w:rsid w:val="00FE7DA8"/>
    <w:rsid w:val="00FF033E"/>
    <w:rsid w:val="00FF1BB2"/>
    <w:rsid w:val="00FF2704"/>
    <w:rsid w:val="00FF2C61"/>
    <w:rsid w:val="00FF2C8F"/>
    <w:rsid w:val="00FF4179"/>
    <w:rsid w:val="00FF4188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4731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before="120"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  <w:style w:type="table" w:styleId="TableGrid">
    <w:name w:val="Table Grid"/>
    <w:basedOn w:val="TableNormal"/>
    <w:rsid w:val="00504B30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1F11C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1F11C4"/>
    <w:rPr>
      <w:sz w:val="24"/>
      <w:szCs w:val="24"/>
    </w:rPr>
  </w:style>
  <w:style w:type="character" w:styleId="Hyperlink">
    <w:name w:val="Hyperlink"/>
    <w:basedOn w:val="DefaultParagraphFont"/>
    <w:unhideWhenUsed/>
    <w:rsid w:val="00865D3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D3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20F1E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220F1E"/>
  </w:style>
  <w:style w:type="character" w:customStyle="1" w:styleId="eop">
    <w:name w:val="eop"/>
    <w:basedOn w:val="DefaultParagraphFont"/>
    <w:rsid w:val="00220F1E"/>
  </w:style>
  <w:style w:type="character" w:customStyle="1" w:styleId="spellingerror">
    <w:name w:val="spellingerror"/>
    <w:basedOn w:val="DefaultParagraphFont"/>
    <w:rsid w:val="004F5341"/>
  </w:style>
  <w:style w:type="character" w:styleId="Strong">
    <w:name w:val="Strong"/>
    <w:basedOn w:val="DefaultParagraphFont"/>
    <w:uiPriority w:val="22"/>
    <w:qFormat/>
    <w:rsid w:val="006909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5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1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453162-AA59-403D-B008-96F7571C4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5264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Tate @PD</dc:creator>
  <cp:lastModifiedBy>Steven Tate @PD</cp:lastModifiedBy>
  <cp:revision>180</cp:revision>
  <cp:lastPrinted>2022-11-04T19:50:00Z</cp:lastPrinted>
  <dcterms:created xsi:type="dcterms:W3CDTF">2022-03-28T18:38:00Z</dcterms:created>
  <dcterms:modified xsi:type="dcterms:W3CDTF">2023-02-10T19:14:00Z</dcterms:modified>
</cp:coreProperties>
</file>